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D67D" w14:textId="7D9A5018" w:rsidR="00CB1D96" w:rsidRPr="009D7404" w:rsidRDefault="0074633F" w:rsidP="00A07D6B">
      <w:pPr>
        <w:spacing w:after="0" w:line="360" w:lineRule="auto"/>
        <w:jc w:val="center"/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</w:pPr>
      <w:proofErr w:type="spellStart"/>
      <w:r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>dk;kZy</w:t>
      </w:r>
      <w:proofErr w:type="spellEnd"/>
      <w:r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 xml:space="preserve">; </w:t>
      </w:r>
      <w:r w:rsidR="002D719A"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>------------------------------------------------------</w:t>
      </w:r>
    </w:p>
    <w:p w14:paraId="4C4D0DBB" w14:textId="1D1E5D3A" w:rsidR="0074633F" w:rsidRPr="009D7404" w:rsidRDefault="00A07D6B" w:rsidP="00A07D6B">
      <w:pPr>
        <w:spacing w:after="0" w:line="360" w:lineRule="auto"/>
        <w:jc w:val="center"/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</w:pPr>
      <w:proofErr w:type="spellStart"/>
      <w:proofErr w:type="gramStart"/>
      <w:r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>dk;kZy</w:t>
      </w:r>
      <w:proofErr w:type="spellEnd"/>
      <w:proofErr w:type="gramEnd"/>
      <w:r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 xml:space="preserve">; </w:t>
      </w:r>
      <w:proofErr w:type="spellStart"/>
      <w:r w:rsidRPr="009D7404">
        <w:rPr>
          <w:rFonts w:ascii="Kruti Dev 025" w:eastAsia="Times New Roman" w:hAnsi="Kruti Dev 025" w:cs="Calibri"/>
          <w:b/>
          <w:bCs/>
          <w:color w:val="7030A0"/>
          <w:sz w:val="48"/>
          <w:szCs w:val="48"/>
          <w:u w:val="thick"/>
        </w:rPr>
        <w:t>vkns’k</w:t>
      </w:r>
      <w:proofErr w:type="spellEnd"/>
    </w:p>
    <w:tbl>
      <w:tblPr>
        <w:tblpPr w:leftFromText="180" w:rightFromText="180" w:vertAnchor="page" w:horzAnchor="margin" w:tblpY="4246"/>
        <w:tblW w:w="10476" w:type="dxa"/>
        <w:tblLook w:val="04A0" w:firstRow="1" w:lastRow="0" w:firstColumn="1" w:lastColumn="0" w:noHBand="0" w:noVBand="1"/>
      </w:tblPr>
      <w:tblGrid>
        <w:gridCol w:w="539"/>
        <w:gridCol w:w="2090"/>
        <w:gridCol w:w="1053"/>
        <w:gridCol w:w="1218"/>
        <w:gridCol w:w="789"/>
        <w:gridCol w:w="672"/>
        <w:gridCol w:w="951"/>
        <w:gridCol w:w="741"/>
        <w:gridCol w:w="745"/>
        <w:gridCol w:w="930"/>
        <w:gridCol w:w="748"/>
      </w:tblGrid>
      <w:tr w:rsidR="00427519" w:rsidRPr="00E67492" w14:paraId="7E9B8AFB" w14:textId="77777777" w:rsidTr="00427519">
        <w:trPr>
          <w:trHeight w:val="386"/>
        </w:trPr>
        <w:tc>
          <w:tcPr>
            <w:tcW w:w="539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6DA9DABB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Ø-la-</w:t>
            </w:r>
          </w:p>
        </w:tc>
        <w:tc>
          <w:tcPr>
            <w:tcW w:w="2090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2839219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uke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deZpkjh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32CA2F7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in</w:t>
            </w:r>
          </w:p>
        </w:tc>
        <w:tc>
          <w:tcPr>
            <w:tcW w:w="1218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118BB60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vkosnu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br/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fnukad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37D2330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ewy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osru</w:t>
            </w:r>
            <w:proofErr w:type="spellEnd"/>
          </w:p>
        </w:tc>
        <w:tc>
          <w:tcPr>
            <w:tcW w:w="2364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15FC9E9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lefiZr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vodk'k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fooj.k</w:t>
            </w:r>
            <w:proofErr w:type="spellEnd"/>
            <w:proofErr w:type="gramEnd"/>
          </w:p>
        </w:tc>
        <w:tc>
          <w:tcPr>
            <w:tcW w:w="242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000000" w:fill="F8CBAD"/>
            <w:vAlign w:val="center"/>
            <w:hideMark/>
          </w:tcPr>
          <w:p w14:paraId="175DA54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proofErr w:type="gram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Hkqxrku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;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ksX</w:t>
            </w:r>
            <w:proofErr w:type="spellEnd"/>
            <w:proofErr w:type="gram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;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jkf'k</w:t>
            </w:r>
            <w:proofErr w:type="spellEnd"/>
          </w:p>
        </w:tc>
      </w:tr>
      <w:tr w:rsidR="00427519" w:rsidRPr="00E67492" w14:paraId="3BDBEB11" w14:textId="77777777" w:rsidTr="00427519">
        <w:trPr>
          <w:trHeight w:val="77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vAlign w:val="center"/>
            <w:hideMark/>
          </w:tcPr>
          <w:p w14:paraId="302FC3BC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vAlign w:val="center"/>
            <w:hideMark/>
          </w:tcPr>
          <w:p w14:paraId="3374C336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vAlign w:val="center"/>
            <w:hideMark/>
          </w:tcPr>
          <w:p w14:paraId="2171C623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vAlign w:val="center"/>
            <w:hideMark/>
          </w:tcPr>
          <w:p w14:paraId="24CAE630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vAlign w:val="center"/>
            <w:hideMark/>
          </w:tcPr>
          <w:p w14:paraId="16ED7F21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3032D79A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dqy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2985F4C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leiZ.k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130C5B39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'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ks"k</w:t>
            </w:r>
            <w:proofErr w:type="spellEnd"/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5C1466E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ewy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osru</w:t>
            </w:r>
            <w:proofErr w:type="spellEnd"/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000000" w:fill="F8CBAD"/>
            <w:vAlign w:val="center"/>
            <w:hideMark/>
          </w:tcPr>
          <w:p w14:paraId="15BBC96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egaxkbZ</w:t>
            </w:r>
            <w:proofErr w:type="spellEnd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 xml:space="preserve"> 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HkRrk</w:t>
            </w:r>
            <w:proofErr w:type="spellEnd"/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8064A2" w:themeColor="accent4"/>
            </w:tcBorders>
            <w:shd w:val="clear" w:color="000000" w:fill="F8CBAD"/>
            <w:vAlign w:val="center"/>
            <w:hideMark/>
          </w:tcPr>
          <w:p w14:paraId="6029BA4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</w:pPr>
            <w:proofErr w:type="gram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;</w:t>
            </w:r>
            <w:proofErr w:type="spellStart"/>
            <w:r w:rsidRPr="007F096B">
              <w:rPr>
                <w:rFonts w:ascii="Kruti Dev 025" w:eastAsia="Times New Roman" w:hAnsi="Kruti Dev 025" w:cs="Calibri"/>
                <w:b/>
                <w:bCs/>
                <w:color w:val="000000" w:themeColor="text1"/>
                <w:szCs w:val="32"/>
                <w:lang w:val="en-IN" w:eastAsia="en-IN"/>
              </w:rPr>
              <w:t>ksx</w:t>
            </w:r>
            <w:proofErr w:type="spellEnd"/>
            <w:proofErr w:type="gramEnd"/>
          </w:p>
        </w:tc>
      </w:tr>
      <w:tr w:rsidR="00427519" w:rsidRPr="007F096B" w14:paraId="5B9C7DF1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AA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090" w:type="dxa"/>
            <w:tcBorders>
              <w:top w:val="single" w:sz="4" w:space="0" w:color="8064A2" w:themeColor="accent4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6ACB926C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</w:p>
        </w:tc>
        <w:tc>
          <w:tcPr>
            <w:tcW w:w="1053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EBD36E4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</w:p>
        </w:tc>
        <w:tc>
          <w:tcPr>
            <w:tcW w:w="1218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5BEF93D4" w14:textId="77777777" w:rsidR="00427519" w:rsidRPr="007F096B" w:rsidRDefault="00427519" w:rsidP="00427519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89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107256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672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5A329DC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62DBF8CA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2BE4563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5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71CD61D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93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6F2F3C5C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6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</w:tcPr>
          <w:p w14:paraId="022B8BBD" w14:textId="61E190BD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7519" w:rsidRPr="007F096B" w14:paraId="77072C46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DC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7BB94DDA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0EEC921E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24AE4E5C" w14:textId="77777777" w:rsidR="00427519" w:rsidRPr="007F096B" w:rsidRDefault="00427519" w:rsidP="00427519">
            <w:pPr>
              <w:spacing w:after="0" w:line="240" w:lineRule="auto"/>
              <w:ind w:right="-180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4E00E18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2D81A0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076A9A25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FA821A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01F136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</w:tcPr>
          <w:p w14:paraId="133912B1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</w:tcPr>
          <w:p w14:paraId="0F8EDED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</w:p>
        </w:tc>
      </w:tr>
      <w:tr w:rsidR="00427519" w:rsidRPr="007F096B" w14:paraId="2201BCE0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81A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48C9FD7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DCA91D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950853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1146ED9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ED2DB5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FF5F6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FBECC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EB7598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AF22B3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3771C0E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2519B145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33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4</w:t>
            </w:r>
          </w:p>
        </w:tc>
        <w:tc>
          <w:tcPr>
            <w:tcW w:w="2090" w:type="dxa"/>
            <w:tcBorders>
              <w:top w:val="single" w:sz="4" w:space="0" w:color="8064A2" w:themeColor="accent4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D643182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7CC15DB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B6F2CE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31B6D0B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331CE1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E7D46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DCD60F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B0ED2BB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B71D7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15F2F7D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5EE19BF8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B3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5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6621AD6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CAC2CA6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439E33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BCFED55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2D0C30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D7963A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2AAF40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35FA86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7CC295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7E5A079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26568037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5D1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F33CBE9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2259FA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DE2855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6232DC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EA11CB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5D6788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FD9F4B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78DA9A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0B26D12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680F199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5C63F81C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23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8D28EAA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B7C4F6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50BC37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F57A67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9A207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73DB302B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D3C66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96F1CBB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6AE1E6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40D23C6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16D2C895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7030A0"/>
              <w:left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28F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2090" w:type="dxa"/>
            <w:tcBorders>
              <w:top w:val="single" w:sz="4" w:space="0" w:color="7030A0"/>
              <w:left w:val="nil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95A103A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F2D5703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9700C0C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A8AE8E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E149BE9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7AE1ED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DE33A1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137449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0501BD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7030A0"/>
              <w:left w:val="single" w:sz="4" w:space="0" w:color="7030A0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7C48FB0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2C68068A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6FC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209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8F76A1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C6EA77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3A1D80F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8E9643E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CB7503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F8C9EC7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40B4018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4AA50BC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4E80FD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75B4993F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  <w:tr w:rsidR="00427519" w:rsidRPr="007F096B" w14:paraId="4D1AF0AC" w14:textId="77777777" w:rsidTr="00427519">
        <w:trPr>
          <w:trHeight w:val="467"/>
        </w:trPr>
        <w:tc>
          <w:tcPr>
            <w:tcW w:w="539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15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2090" w:type="dxa"/>
            <w:tcBorders>
              <w:top w:val="single" w:sz="4" w:space="0" w:color="8064A2" w:themeColor="accent4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3D2AB26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053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3FC9D29" w14:textId="77777777" w:rsidR="00427519" w:rsidRPr="007F096B" w:rsidRDefault="00427519" w:rsidP="00427519">
            <w:pPr>
              <w:spacing w:after="0" w:line="240" w:lineRule="auto"/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</w:pPr>
            <w:r w:rsidRPr="007F096B">
              <w:rPr>
                <w:rFonts w:ascii="Kruti Dev 025" w:eastAsia="Times New Roman" w:hAnsi="Kruti Dev 025" w:cs="Calibri"/>
                <w:sz w:val="28"/>
                <w:szCs w:val="28"/>
                <w:lang w:val="en-IN" w:eastAsia="en-IN"/>
              </w:rPr>
              <w:t> </w:t>
            </w:r>
          </w:p>
        </w:tc>
        <w:tc>
          <w:tcPr>
            <w:tcW w:w="1218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5D25E4E4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9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1CAE51C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672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2FC41453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51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104C93FD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4D61099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5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0347A690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30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center"/>
            <w:hideMark/>
          </w:tcPr>
          <w:p w14:paraId="6ECD81C8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46" w:type="dxa"/>
            <w:tcBorders>
              <w:top w:val="single" w:sz="4" w:space="0" w:color="8064A2" w:themeColor="accent4"/>
              <w:left w:val="single" w:sz="4" w:space="0" w:color="7030A0"/>
              <w:bottom w:val="single" w:sz="4" w:space="0" w:color="7030A0"/>
              <w:right w:val="single" w:sz="4" w:space="0" w:color="8064A2" w:themeColor="accent4"/>
            </w:tcBorders>
            <w:shd w:val="clear" w:color="auto" w:fill="auto"/>
            <w:noWrap/>
            <w:vAlign w:val="center"/>
            <w:hideMark/>
          </w:tcPr>
          <w:p w14:paraId="5CF8BA96" w14:textId="77777777" w:rsidR="00427519" w:rsidRPr="007F096B" w:rsidRDefault="00427519" w:rsidP="004275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</w:pPr>
            <w:r w:rsidRPr="007F096B">
              <w:rPr>
                <w:rFonts w:ascii="Calibri" w:eastAsia="Times New Roman" w:hAnsi="Calibri" w:cs="Calibri"/>
                <w:sz w:val="22"/>
                <w:szCs w:val="22"/>
                <w:lang w:val="en-IN" w:eastAsia="en-IN"/>
              </w:rPr>
              <w:t> </w:t>
            </w:r>
          </w:p>
        </w:tc>
      </w:tr>
    </w:tbl>
    <w:p w14:paraId="07472057" w14:textId="055FE287" w:rsidR="001917E0" w:rsidRPr="00E97F4C" w:rsidRDefault="001917E0" w:rsidP="00796E3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</w:rPr>
      </w:pPr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            </w:t>
      </w:r>
      <w:r w:rsidR="00E15D48" w:rsidRPr="00E97F4C">
        <w:rPr>
          <w:rFonts w:ascii="Kruti Dev 025" w:eastAsia="Times New Roman" w:hAnsi="Kruti Dev 025" w:cs="Calibri"/>
          <w:b/>
          <w:bCs/>
          <w:szCs w:val="32"/>
        </w:rPr>
        <w:tab/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foÙk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foHkkx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]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jktLFkku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ljdkj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ds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vkns’k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proofErr w:type="gramStart"/>
      <w:r w:rsidRPr="00E97F4C">
        <w:rPr>
          <w:rFonts w:ascii="Kruti Dev 025" w:eastAsia="Times New Roman" w:hAnsi="Kruti Dev 025" w:cs="Calibri"/>
          <w:b/>
          <w:bCs/>
          <w:szCs w:val="32"/>
        </w:rPr>
        <w:t>Øekad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r w:rsidR="00424A29" w:rsidRPr="00D012D7">
        <w:rPr>
          <w:rFonts w:asciiTheme="minorHAnsi" w:eastAsia="Times New Roman" w:hAnsiTheme="minorHAnsi" w:cstheme="minorHAnsi"/>
          <w:b/>
          <w:bCs/>
          <w:sz w:val="26"/>
          <w:szCs w:val="26"/>
        </w:rPr>
        <w:t>:</w:t>
      </w:r>
      <w:proofErr w:type="gramEnd"/>
      <w:r w:rsidR="00424A29" w:rsidRPr="00D012D7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</w:t>
      </w:r>
      <w:r w:rsidR="00424A29" w:rsidRPr="00E52844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F 1(12) FD/ Rules /2005</w:t>
      </w:r>
      <w:r w:rsidR="00424A29" w:rsidRPr="00E97F4C">
        <w:rPr>
          <w:rFonts w:ascii="Kruti Dev 025" w:eastAsia="Times New Roman" w:hAnsi="Kruti Dev 025" w:cstheme="minorHAnsi"/>
          <w:b/>
          <w:bCs/>
          <w:sz w:val="24"/>
          <w:szCs w:val="24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t;iqj</w:t>
      </w:r>
      <w:proofErr w:type="spellEnd"/>
      <w:r w:rsidR="00FF4EC6">
        <w:rPr>
          <w:rFonts w:ascii="Kruti Dev 025" w:eastAsia="Times New Roman" w:hAnsi="Kruti Dev 025" w:cs="Calibri"/>
          <w:b/>
          <w:bCs/>
          <w:szCs w:val="32"/>
        </w:rPr>
        <w:t>]</w:t>
      </w:r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fnukad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r w:rsidRPr="00E52844">
        <w:rPr>
          <w:rFonts w:asciiTheme="majorHAnsi" w:eastAsia="Times New Roman" w:hAnsiTheme="majorHAnsi" w:cstheme="minorHAnsi"/>
          <w:b/>
          <w:bCs/>
          <w:color w:val="000000"/>
          <w:sz w:val="26"/>
          <w:szCs w:val="26"/>
        </w:rPr>
        <w:t>06-02-2009</w:t>
      </w:r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ds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vuqlkj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fuEu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vf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>/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kdkfj;ksa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@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deZpkfj;ksa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dks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muds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vkosnu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fd;s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tkus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ij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foÙkh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;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o"kZ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r w:rsidR="003F68A4">
        <w:rPr>
          <w:rFonts w:ascii="Kruti Dev 025" w:eastAsia="Times New Roman" w:hAnsi="Kruti Dev 025" w:cstheme="minorHAnsi"/>
          <w:b/>
          <w:bCs/>
          <w:color w:val="000000"/>
          <w:szCs w:val="32"/>
        </w:rPr>
        <w:t>------------</w:t>
      </w:r>
      <w:r w:rsidRPr="00E97F4C">
        <w:rPr>
          <w:rFonts w:ascii="Kruti Dev 025" w:eastAsia="Times New Roman" w:hAnsi="Kruti Dev 025" w:cs="Calibri"/>
          <w:b/>
          <w:bCs/>
          <w:sz w:val="28"/>
          <w:szCs w:val="28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gsrq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ekg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r w:rsidR="003F68A4">
        <w:rPr>
          <w:rFonts w:ascii="Kruti Dev 025" w:eastAsia="Times New Roman" w:hAnsi="Kruti Dev 025" w:cs="Calibri"/>
          <w:b/>
          <w:bCs/>
          <w:szCs w:val="32"/>
        </w:rPr>
        <w:t>-----------------</w:t>
      </w:r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dk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fuEukuqlkj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mikftZr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vodk’k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ds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udn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Hkqxrku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fd;s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tkus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dh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Lohd`fr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iznku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dh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tkrh</w:t>
      </w:r>
      <w:proofErr w:type="spellEnd"/>
      <w:r w:rsidRPr="00E97F4C">
        <w:rPr>
          <w:rFonts w:ascii="Kruti Dev 025" w:eastAsia="Times New Roman" w:hAnsi="Kruti Dev 025" w:cs="Calibri"/>
          <w:b/>
          <w:bCs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szCs w:val="32"/>
        </w:rPr>
        <w:t>gSaA</w:t>
      </w:r>
      <w:proofErr w:type="spellEnd"/>
    </w:p>
    <w:p w14:paraId="32135F70" w14:textId="77777777" w:rsidR="000611C1" w:rsidRDefault="001917E0" w:rsidP="001917E0">
      <w:pPr>
        <w:spacing w:after="0"/>
        <w:rPr>
          <w:rFonts w:eastAsia="Times New Roman" w:cs="Calibri"/>
          <w:b/>
          <w:bCs/>
          <w:color w:val="000000"/>
          <w:sz w:val="28"/>
          <w:szCs w:val="28"/>
        </w:rPr>
      </w:pPr>
      <w:r w:rsidRPr="00796E3E">
        <w:rPr>
          <w:rFonts w:eastAsia="Times New Roman" w:cs="Calibri"/>
          <w:b/>
          <w:bCs/>
          <w:color w:val="000000"/>
          <w:sz w:val="28"/>
          <w:szCs w:val="28"/>
        </w:rPr>
        <w:t xml:space="preserve">           </w:t>
      </w:r>
    </w:p>
    <w:p w14:paraId="3E2F0DD8" w14:textId="20E98CB9" w:rsidR="001534B9" w:rsidRPr="00E97F4C" w:rsidRDefault="000611C1" w:rsidP="00E97F4C">
      <w:pPr>
        <w:spacing w:after="0"/>
        <w:ind w:firstLine="720"/>
        <w:jc w:val="both"/>
        <w:rPr>
          <w:rFonts w:ascii="Kruti Dev 025" w:eastAsia="Times New Roman" w:hAnsi="Kruti Dev 025" w:cs="Calibri"/>
          <w:b/>
          <w:bCs/>
          <w:color w:val="000000"/>
          <w:szCs w:val="32"/>
        </w:rPr>
      </w:pPr>
      <w:r>
        <w:rPr>
          <w:rFonts w:ascii="DevLys 020" w:eastAsia="Times New Roman" w:hAnsi="DevLys 020" w:cs="Calibri"/>
          <w:b/>
          <w:bCs/>
          <w:color w:val="000000"/>
          <w:szCs w:val="32"/>
        </w:rPr>
        <w:t xml:space="preserve">      </w:t>
      </w:r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izekf.kr </w:t>
      </w:r>
      <w:proofErr w:type="spellStart"/>
      <w:proofErr w:type="gram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fd;k</w:t>
      </w:r>
      <w:proofErr w:type="spellEnd"/>
      <w:proofErr w:type="gram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tkrk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gS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fd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CykWd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o"kZ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r w:rsidR="00D012D7" w:rsidRPr="00D012D7">
        <w:rPr>
          <w:rFonts w:ascii="Kruti Dev 025" w:eastAsia="Times New Roman" w:hAnsi="Kruti Dev 025" w:cstheme="minorHAnsi"/>
          <w:b/>
          <w:bCs/>
          <w:color w:val="000000"/>
          <w:szCs w:val="32"/>
        </w:rPr>
        <w:t>-------------------</w:t>
      </w:r>
      <w:r w:rsidR="001917E0" w:rsidRPr="00E97F4C">
        <w:rPr>
          <w:rFonts w:ascii="Kruti Dev 025" w:eastAsia="Times New Roman" w:hAnsi="Kruti Dev 025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esa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mDr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dkfeZdksas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us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mikftZr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vodk’k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ds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udn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Hkqxrku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dk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ykHk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izkIr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ugha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fd;k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gS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rFkk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mijksDrkuqlkj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dkfeZdksa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dh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lsok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iqfLrdk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@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vodk'k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ys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[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ks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esa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lefiZr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vodk'k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dk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bUnzkt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dj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fn;k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x;k</w:t>
      </w:r>
      <w:proofErr w:type="spellEnd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="001917E0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gSA</w:t>
      </w:r>
      <w:proofErr w:type="spellEnd"/>
    </w:p>
    <w:p w14:paraId="0045D927" w14:textId="77777777" w:rsidR="00E15D48" w:rsidRPr="00796E3E" w:rsidRDefault="00E15D48" w:rsidP="001917E0">
      <w:pPr>
        <w:spacing w:after="0"/>
        <w:rPr>
          <w:rFonts w:ascii="DevLys 020" w:eastAsia="Times New Roman" w:hAnsi="DevLys 020" w:cs="Calibri"/>
          <w:b/>
          <w:bCs/>
          <w:color w:val="000000"/>
          <w:szCs w:val="32"/>
        </w:rPr>
      </w:pPr>
    </w:p>
    <w:p w14:paraId="2EC24EE4" w14:textId="77777777" w:rsidR="00DF231E" w:rsidRDefault="00994262" w:rsidP="00E15D48">
      <w:pPr>
        <w:spacing w:after="0" w:line="240" w:lineRule="auto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</w:p>
    <w:p w14:paraId="60934C71" w14:textId="77777777" w:rsidR="00DF231E" w:rsidRPr="00863A7F" w:rsidRDefault="00DF231E" w:rsidP="00DF231E">
      <w:pPr>
        <w:spacing w:after="0" w:line="240" w:lineRule="auto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Pr="00CF331D">
        <w:rPr>
          <w:rFonts w:ascii="Calibri Light" w:eastAsia="Times New Roman" w:hAnsi="Calibri Light" w:cs="Calibri Light"/>
          <w:color w:val="BFBFBF" w:themeColor="background1" w:themeShade="BF"/>
          <w:sz w:val="22"/>
          <w:szCs w:val="22"/>
        </w:rPr>
        <w:t>(Signature of DDO with seal)</w:t>
      </w:r>
    </w:p>
    <w:p w14:paraId="68575251" w14:textId="7B7C9EBC" w:rsidR="00052421" w:rsidRDefault="001917E0" w:rsidP="000344A7">
      <w:pPr>
        <w:spacing w:after="0" w:line="240" w:lineRule="auto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Øekad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%&amp; </w:t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ab/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fnukad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%&amp; </w:t>
      </w:r>
    </w:p>
    <w:p w14:paraId="6D30C03A" w14:textId="2BFEC84F" w:rsidR="001917E0" w:rsidRPr="00E97F4C" w:rsidRDefault="001917E0" w:rsidP="001917E0">
      <w:pPr>
        <w:spacing w:after="0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izfrfyfi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&amp; </w:t>
      </w:r>
      <w:proofErr w:type="spellStart"/>
      <w:proofErr w:type="gramStart"/>
      <w:r w:rsidR="00FA4F06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lw</w:t>
      </w:r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pukFkZ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,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oa</w:t>
      </w:r>
      <w:proofErr w:type="spellEnd"/>
      <w:proofErr w:type="gram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vko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’;d 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dk;Zokgh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gsrq</w:t>
      </w:r>
      <w:proofErr w:type="spellEnd"/>
    </w:p>
    <w:p w14:paraId="024B71BA" w14:textId="2CCD0F0A" w:rsidR="001917E0" w:rsidRPr="00E97F4C" w:rsidRDefault="001917E0" w:rsidP="001917E0">
      <w:pPr>
        <w:pStyle w:val="ListParagraph"/>
        <w:numPr>
          <w:ilvl w:val="0"/>
          <w:numId w:val="1"/>
        </w:numPr>
        <w:spacing w:after="0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midks"k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proofErr w:type="gram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dk;kZy</w:t>
      </w:r>
      <w:proofErr w:type="spellEnd"/>
      <w:proofErr w:type="gram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; </w:t>
      </w:r>
      <w:r w:rsidR="005D772D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--</w:t>
      </w:r>
      <w:r w:rsidR="001F1F38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------</w:t>
      </w:r>
      <w:r w:rsidR="005D772D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-------------</w:t>
      </w:r>
      <w:r w:rsidR="00F6560E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A</w:t>
      </w:r>
    </w:p>
    <w:p w14:paraId="23569B67" w14:textId="77777777" w:rsidR="001917E0" w:rsidRPr="00E97F4C" w:rsidRDefault="001917E0" w:rsidP="001917E0">
      <w:pPr>
        <w:pStyle w:val="ListParagraph"/>
        <w:numPr>
          <w:ilvl w:val="0"/>
          <w:numId w:val="1"/>
        </w:numPr>
        <w:spacing w:after="0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proofErr w:type="gram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ys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[</w:t>
      </w:r>
      <w:proofErr w:type="gram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kk 'kk[kk A</w:t>
      </w:r>
    </w:p>
    <w:p w14:paraId="4C94860D" w14:textId="306F0E15" w:rsidR="001917E0" w:rsidRPr="00E97F4C" w:rsidRDefault="001917E0" w:rsidP="001917E0">
      <w:pPr>
        <w:pStyle w:val="ListParagraph"/>
        <w:numPr>
          <w:ilvl w:val="0"/>
          <w:numId w:val="1"/>
        </w:numPr>
        <w:spacing w:after="0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proofErr w:type="gram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O;fDrxr</w:t>
      </w:r>
      <w:proofErr w:type="spellEnd"/>
      <w:proofErr w:type="gram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iaftdk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¼lacaf/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kr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dkfeZd½</w:t>
      </w:r>
      <w:r w:rsidR="005D772D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A</w:t>
      </w:r>
    </w:p>
    <w:p w14:paraId="78E78413" w14:textId="62C165E6" w:rsidR="001917E0" w:rsidRPr="00E97F4C" w:rsidRDefault="001917E0" w:rsidP="001917E0">
      <w:pPr>
        <w:pStyle w:val="ListParagraph"/>
        <w:numPr>
          <w:ilvl w:val="0"/>
          <w:numId w:val="1"/>
        </w:numPr>
        <w:spacing w:after="0"/>
        <w:rPr>
          <w:rFonts w:ascii="Kruti Dev 025" w:eastAsia="Times New Roman" w:hAnsi="Kruti Dev 025" w:cs="Calibri"/>
          <w:b/>
          <w:bCs/>
          <w:color w:val="000000"/>
          <w:szCs w:val="32"/>
        </w:rPr>
      </w:pPr>
      <w:proofErr w:type="spellStart"/>
      <w:proofErr w:type="gram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jf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{</w:t>
      </w:r>
      <w:proofErr w:type="spellStart"/>
      <w:proofErr w:type="gram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kr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 xml:space="preserve"> 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i</w:t>
      </w:r>
      <w:proofErr w:type="spellEnd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=</w:t>
      </w:r>
      <w:proofErr w:type="spellStart"/>
      <w:r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koyh</w:t>
      </w:r>
      <w:r w:rsidR="005D772D" w:rsidRPr="00E97F4C">
        <w:rPr>
          <w:rFonts w:ascii="Kruti Dev 025" w:eastAsia="Times New Roman" w:hAnsi="Kruti Dev 025" w:cs="Calibri"/>
          <w:b/>
          <w:bCs/>
          <w:color w:val="000000"/>
          <w:szCs w:val="32"/>
        </w:rPr>
        <w:t>A</w:t>
      </w:r>
      <w:proofErr w:type="spellEnd"/>
    </w:p>
    <w:p w14:paraId="64C2C78F" w14:textId="77777777" w:rsidR="001917E0" w:rsidRPr="001917E0" w:rsidRDefault="001917E0" w:rsidP="001917E0">
      <w:pPr>
        <w:pStyle w:val="ListParagraph"/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</w:p>
    <w:p w14:paraId="7201CA08" w14:textId="48BD8E33" w:rsidR="00957ED6" w:rsidRPr="00863A7F" w:rsidRDefault="00994262" w:rsidP="00863A7F">
      <w:pPr>
        <w:spacing w:after="0" w:line="240" w:lineRule="auto"/>
        <w:rPr>
          <w:rFonts w:ascii="Calibri Light" w:eastAsia="Times New Roman" w:hAnsi="Calibri Light" w:cs="Calibri Light"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ab/>
      </w:r>
      <w:r w:rsidR="00CF331D" w:rsidRPr="00CF331D">
        <w:rPr>
          <w:rFonts w:ascii="Calibri Light" w:eastAsia="Times New Roman" w:hAnsi="Calibri Light" w:cs="Calibri Light"/>
          <w:color w:val="BFBFBF" w:themeColor="background1" w:themeShade="BF"/>
          <w:sz w:val="22"/>
          <w:szCs w:val="22"/>
        </w:rPr>
        <w:t>(Signature of DDO with seal)</w:t>
      </w:r>
    </w:p>
    <w:sectPr w:rsidR="00957ED6" w:rsidRPr="00863A7F" w:rsidSect="00052421">
      <w:footerReference w:type="default" r:id="rId7"/>
      <w:pgSz w:w="11907" w:h="16840" w:code="9"/>
      <w:pgMar w:top="426" w:right="720" w:bottom="284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9C8B" w14:textId="77777777" w:rsidR="00702E23" w:rsidRDefault="00702E23" w:rsidP="00580359">
      <w:pPr>
        <w:spacing w:after="0" w:line="240" w:lineRule="auto"/>
      </w:pPr>
      <w:r>
        <w:separator/>
      </w:r>
    </w:p>
  </w:endnote>
  <w:endnote w:type="continuationSeparator" w:id="0">
    <w:p w14:paraId="7E22BF06" w14:textId="77777777" w:rsidR="00702E23" w:rsidRDefault="00702E23" w:rsidP="0058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I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611B" w14:textId="5FE897D7" w:rsidR="00580359" w:rsidRPr="00502C33" w:rsidRDefault="00580359">
    <w:pPr>
      <w:pStyle w:val="Footer"/>
      <w:rPr>
        <w:rFonts w:asciiTheme="minorHAnsi" w:hAnsiTheme="minorHAnsi" w:cstheme="minorHAnsi"/>
        <w:i/>
        <w:iCs/>
        <w:color w:val="7030A0"/>
        <w:sz w:val="24"/>
        <w:szCs w:val="24"/>
        <w:lang w:val="en-IN"/>
      </w:rPr>
    </w:pPr>
    <w:r w:rsidRPr="00502C33">
      <w:rPr>
        <w:rFonts w:asciiTheme="minorHAnsi" w:hAnsiTheme="minorHAnsi" w:cstheme="minorHAnsi"/>
        <w:i/>
        <w:iCs/>
        <w:color w:val="7030A0"/>
        <w:sz w:val="24"/>
        <w:szCs w:val="24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BD65B" w14:textId="77777777" w:rsidR="00702E23" w:rsidRDefault="00702E23" w:rsidP="00580359">
      <w:pPr>
        <w:spacing w:after="0" w:line="240" w:lineRule="auto"/>
      </w:pPr>
      <w:r>
        <w:separator/>
      </w:r>
    </w:p>
  </w:footnote>
  <w:footnote w:type="continuationSeparator" w:id="0">
    <w:p w14:paraId="56D56796" w14:textId="77777777" w:rsidR="00702E23" w:rsidRDefault="00702E23" w:rsidP="0058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2E0A"/>
    <w:multiLevelType w:val="hybridMultilevel"/>
    <w:tmpl w:val="8FAE6A70"/>
    <w:lvl w:ilvl="0" w:tplc="EB189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F"/>
    <w:rsid w:val="000344A7"/>
    <w:rsid w:val="00052421"/>
    <w:rsid w:val="000611C1"/>
    <w:rsid w:val="001029AB"/>
    <w:rsid w:val="00146410"/>
    <w:rsid w:val="00150168"/>
    <w:rsid w:val="001534B9"/>
    <w:rsid w:val="001917E0"/>
    <w:rsid w:val="001A1B4B"/>
    <w:rsid w:val="001F1F38"/>
    <w:rsid w:val="00221528"/>
    <w:rsid w:val="002241DA"/>
    <w:rsid w:val="00234782"/>
    <w:rsid w:val="00245651"/>
    <w:rsid w:val="00252FE8"/>
    <w:rsid w:val="00264E36"/>
    <w:rsid w:val="00292942"/>
    <w:rsid w:val="002D719A"/>
    <w:rsid w:val="003173E1"/>
    <w:rsid w:val="00360CEA"/>
    <w:rsid w:val="003F68A4"/>
    <w:rsid w:val="00416C5A"/>
    <w:rsid w:val="004217CB"/>
    <w:rsid w:val="00424A29"/>
    <w:rsid w:val="00427519"/>
    <w:rsid w:val="004345D1"/>
    <w:rsid w:val="00462A31"/>
    <w:rsid w:val="00474C6D"/>
    <w:rsid w:val="004F5D56"/>
    <w:rsid w:val="00502C33"/>
    <w:rsid w:val="00505D72"/>
    <w:rsid w:val="0056531F"/>
    <w:rsid w:val="00580359"/>
    <w:rsid w:val="00580D76"/>
    <w:rsid w:val="005A110A"/>
    <w:rsid w:val="005D3936"/>
    <w:rsid w:val="005D772D"/>
    <w:rsid w:val="005F18AC"/>
    <w:rsid w:val="00692A78"/>
    <w:rsid w:val="00702E23"/>
    <w:rsid w:val="00740786"/>
    <w:rsid w:val="0074633F"/>
    <w:rsid w:val="0077217B"/>
    <w:rsid w:val="00796E3E"/>
    <w:rsid w:val="007A7C3D"/>
    <w:rsid w:val="007C44C5"/>
    <w:rsid w:val="007F096B"/>
    <w:rsid w:val="007F7B32"/>
    <w:rsid w:val="00823A2A"/>
    <w:rsid w:val="008359F6"/>
    <w:rsid w:val="00841E1B"/>
    <w:rsid w:val="00863A7F"/>
    <w:rsid w:val="00864510"/>
    <w:rsid w:val="00870183"/>
    <w:rsid w:val="00871376"/>
    <w:rsid w:val="00890445"/>
    <w:rsid w:val="00902B89"/>
    <w:rsid w:val="00922237"/>
    <w:rsid w:val="009361B2"/>
    <w:rsid w:val="00957ED6"/>
    <w:rsid w:val="00994262"/>
    <w:rsid w:val="009B363C"/>
    <w:rsid w:val="009D7404"/>
    <w:rsid w:val="00A07D6B"/>
    <w:rsid w:val="00A2433A"/>
    <w:rsid w:val="00A32AF4"/>
    <w:rsid w:val="00A864D3"/>
    <w:rsid w:val="00AB482C"/>
    <w:rsid w:val="00B47288"/>
    <w:rsid w:val="00B70D70"/>
    <w:rsid w:val="00B76189"/>
    <w:rsid w:val="00C24D38"/>
    <w:rsid w:val="00CB1D96"/>
    <w:rsid w:val="00CF331D"/>
    <w:rsid w:val="00CF4460"/>
    <w:rsid w:val="00D012D7"/>
    <w:rsid w:val="00D13BF9"/>
    <w:rsid w:val="00D6238D"/>
    <w:rsid w:val="00D70669"/>
    <w:rsid w:val="00D77BEB"/>
    <w:rsid w:val="00DF231E"/>
    <w:rsid w:val="00E1352A"/>
    <w:rsid w:val="00E15D48"/>
    <w:rsid w:val="00E52844"/>
    <w:rsid w:val="00E61281"/>
    <w:rsid w:val="00E67492"/>
    <w:rsid w:val="00E97F4C"/>
    <w:rsid w:val="00F00B75"/>
    <w:rsid w:val="00F42DB7"/>
    <w:rsid w:val="00F61FDE"/>
    <w:rsid w:val="00F6560E"/>
    <w:rsid w:val="00FA4F06"/>
    <w:rsid w:val="00FB1F8D"/>
    <w:rsid w:val="00FB7617"/>
    <w:rsid w:val="00FC6C9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ADB7"/>
  <w15:docId w15:val="{EEB15076-EB59-45F0-AEA3-DFBB553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vLys 010" w:eastAsiaTheme="minorHAnsi" w:hAnsi="DevLys 010" w:cs="DEVLIS"/>
        <w:sz w:val="3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D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5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8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5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 KURMI</cp:lastModifiedBy>
  <cp:revision>2</cp:revision>
  <cp:lastPrinted>2021-03-29T11:20:00Z</cp:lastPrinted>
  <dcterms:created xsi:type="dcterms:W3CDTF">2021-03-29T13:08:00Z</dcterms:created>
  <dcterms:modified xsi:type="dcterms:W3CDTF">2021-03-29T13:08:00Z</dcterms:modified>
</cp:coreProperties>
</file>