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E2560" w14:textId="6D011D88" w:rsidR="008961D1" w:rsidRPr="00102859" w:rsidRDefault="00C10188" w:rsidP="008961D1">
      <w:pPr>
        <w:spacing w:after="0" w:line="360" w:lineRule="auto"/>
        <w:jc w:val="center"/>
        <w:rPr>
          <w:rFonts w:ascii="DevLys 010" w:hAnsi="DevLys 010"/>
          <w:b/>
          <w:bCs/>
          <w:color w:val="7030A0"/>
          <w:sz w:val="44"/>
          <w:szCs w:val="40"/>
          <w:u w:val="thick"/>
        </w:rPr>
      </w:pPr>
      <w:proofErr w:type="spellStart"/>
      <w:r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dk;kZy</w:t>
      </w:r>
      <w:proofErr w:type="spellEnd"/>
      <w:r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 xml:space="preserve">; </w:t>
      </w:r>
      <w:r w:rsidR="008961D1"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</w:t>
      </w:r>
      <w:r w:rsid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--------------------------------------------------------------</w:t>
      </w:r>
      <w:r w:rsidR="008961D1"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-----------------------------------------------------</w:t>
      </w:r>
    </w:p>
    <w:p w14:paraId="605A07C9" w14:textId="26E060AE" w:rsidR="00C10188" w:rsidRPr="00102859" w:rsidRDefault="00C10188" w:rsidP="00C10188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24"/>
        </w:rPr>
      </w:pP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Øekad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%&amp;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  <w:t xml:space="preserve">  </w:t>
      </w:r>
      <w:r w:rsidR="00B90094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    </w:t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E4671F"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</w:t>
      </w:r>
      <w:r w:rsidR="00B90094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 xml:space="preserve"> </w:t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ab/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fnukad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>%&amp;</w:t>
      </w:r>
    </w:p>
    <w:p w14:paraId="78E9A0ED" w14:textId="77777777" w:rsidR="00C10188" w:rsidRPr="00102859" w:rsidRDefault="00C10188" w:rsidP="00C10188">
      <w:pPr>
        <w:spacing w:after="0"/>
        <w:rPr>
          <w:rFonts w:ascii="DevLys 010" w:hAnsi="DevLys 010"/>
          <w:sz w:val="24"/>
          <w:szCs w:val="18"/>
        </w:rPr>
      </w:pPr>
    </w:p>
    <w:p w14:paraId="35CFAE6B" w14:textId="60B6EFBE" w:rsidR="00C10188" w:rsidRPr="00190445" w:rsidRDefault="008961D1" w:rsidP="00C10188">
      <w:pPr>
        <w:spacing w:after="0"/>
        <w:jc w:val="center"/>
        <w:rPr>
          <w:rFonts w:ascii="DevLys 010" w:hAnsi="DevLys 010"/>
          <w:b/>
          <w:bCs/>
          <w:color w:val="FF0000"/>
          <w:sz w:val="40"/>
          <w:szCs w:val="36"/>
        </w:rPr>
      </w:pPr>
      <w:r w:rsidRPr="00190445">
        <w:rPr>
          <w:rFonts w:ascii="DevLys 010" w:hAnsi="DevLys 010"/>
          <w:b/>
          <w:bCs/>
          <w:color w:val="FF0000"/>
          <w:sz w:val="40"/>
          <w:szCs w:val="36"/>
        </w:rPr>
        <w:t xml:space="preserve">&amp;% </w:t>
      </w:r>
      <w:proofErr w:type="spellStart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>dk;kZy</w:t>
      </w:r>
      <w:proofErr w:type="spellEnd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 xml:space="preserve">; </w:t>
      </w:r>
      <w:proofErr w:type="spellStart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>vkns’k</w:t>
      </w:r>
      <w:proofErr w:type="spellEnd"/>
      <w:r w:rsidRPr="00190445">
        <w:rPr>
          <w:rFonts w:ascii="DevLys 010" w:hAnsi="DevLys 010"/>
          <w:b/>
          <w:bCs/>
          <w:color w:val="FF0000"/>
          <w:sz w:val="40"/>
          <w:szCs w:val="36"/>
        </w:rPr>
        <w:t xml:space="preserve"> %&amp;</w:t>
      </w:r>
    </w:p>
    <w:p w14:paraId="553F77E8" w14:textId="77777777" w:rsidR="00B17E92" w:rsidRPr="00102859" w:rsidRDefault="00B17E92" w:rsidP="00C10188">
      <w:pPr>
        <w:spacing w:after="0"/>
        <w:jc w:val="center"/>
        <w:rPr>
          <w:rFonts w:ascii="DevLys 010" w:hAnsi="DevLys 010"/>
          <w:b/>
          <w:bCs/>
          <w:sz w:val="36"/>
          <w:szCs w:val="32"/>
          <w:u w:val="double"/>
        </w:rPr>
      </w:pPr>
    </w:p>
    <w:p w14:paraId="7B62FE55" w14:textId="77777777" w:rsidR="00C10188" w:rsidRPr="00102859" w:rsidRDefault="00C10188" w:rsidP="00C10188">
      <w:pPr>
        <w:spacing w:after="0"/>
        <w:jc w:val="center"/>
        <w:rPr>
          <w:rFonts w:ascii="DevLys 010" w:hAnsi="DevLys 010"/>
          <w:b/>
          <w:bCs/>
          <w:sz w:val="8"/>
          <w:szCs w:val="8"/>
          <w:u w:val="single"/>
        </w:rPr>
      </w:pPr>
    </w:p>
    <w:p w14:paraId="1FC3FD50" w14:textId="04F4FE88" w:rsidR="00C10188" w:rsidRPr="00102859" w:rsidRDefault="00C10188" w:rsidP="00B17E92">
      <w:pPr>
        <w:spacing w:after="0" w:line="360" w:lineRule="auto"/>
        <w:jc w:val="both"/>
        <w:rPr>
          <w:rFonts w:ascii="DevLys 010" w:hAnsi="DevLys 010" w:cs="Arial"/>
          <w:b/>
          <w:bCs/>
          <w:sz w:val="32"/>
          <w:szCs w:val="32"/>
        </w:rPr>
      </w:pPr>
      <w:r w:rsidRPr="00102859">
        <w:rPr>
          <w:rFonts w:ascii="DevLys 010" w:hAnsi="DevLys 010"/>
          <w:sz w:val="34"/>
          <w:szCs w:val="28"/>
        </w:rPr>
        <w:tab/>
      </w:r>
      <w:r w:rsidRPr="00102859">
        <w:rPr>
          <w:rFonts w:ascii="DevLys 010" w:hAnsi="DevLys 010"/>
          <w:sz w:val="34"/>
          <w:szCs w:val="28"/>
        </w:rPr>
        <w:tab/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Jheku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~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--------------------------------------------------------------------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ds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vkns’k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Øeka</w:t>
      </w:r>
      <w:r w:rsidR="004A357F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</w:t>
      </w:r>
      <w:proofErr w:type="spellEnd"/>
      <w:r w:rsidR="004A357F" w:rsidRPr="00102859">
        <w:rPr>
          <w:rFonts w:ascii="DevLys 010" w:hAnsi="DevLys 010" w:cs="Arial"/>
          <w:b/>
          <w:bCs/>
          <w:color w:val="002060"/>
          <w:sz w:val="32"/>
          <w:szCs w:val="32"/>
        </w:rPr>
        <w:t>&amp;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vuqlkj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fuEu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dkfeZd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n’kkZ;h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x;h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dk;Zxzg.k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nks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o"kZ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ijhoh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{kk/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khu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vof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/k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larks"ktud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: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iw.kZ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,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tkus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QyLo:I</w:t>
      </w:r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fu;e</w:t>
      </w:r>
      <w:proofErr w:type="spellEnd"/>
      <w:r w:rsidR="008961D1" w:rsidRPr="00102859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24</w:t>
      </w:r>
      <w:r w:rsidR="006376A0" w:rsidRPr="00102859">
        <w:rPr>
          <w:rFonts w:ascii="DevLys 010" w:hAnsi="DevLys 010" w:cstheme="majorHAnsi"/>
          <w:b/>
          <w:bCs/>
          <w:color w:val="002060"/>
          <w:sz w:val="24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rFkk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flfoy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iqujhf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{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osrueku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2017</w:t>
      </w:r>
      <w:r w:rsidR="006376A0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izko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/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kkukuqlkj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dkWye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B17E92" w:rsidRPr="00102859">
        <w:rPr>
          <w:rFonts w:cstheme="minorHAnsi"/>
          <w:b/>
          <w:bCs/>
          <w:color w:val="002060"/>
          <w:sz w:val="24"/>
          <w:szCs w:val="24"/>
        </w:rPr>
        <w:t>3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esa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vafdr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LFkk;hdj.k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fu;fer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J`a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[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kyk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is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esfVªDl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ysoy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11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,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fu;ekuqlkj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ns;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HkÙks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Hkqxrku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Lohd`fr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iznku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tkrh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gSA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</w:p>
    <w:p w14:paraId="3CD9B869" w14:textId="77777777" w:rsidR="00C10188" w:rsidRPr="00102859" w:rsidRDefault="00C10188" w:rsidP="004A357F">
      <w:pPr>
        <w:spacing w:after="0" w:line="360" w:lineRule="auto"/>
        <w:jc w:val="both"/>
        <w:rPr>
          <w:rFonts w:ascii="DevLys 010" w:hAnsi="DevLys 010" w:cs="Arial"/>
          <w:sz w:val="20"/>
          <w:szCs w:val="14"/>
        </w:rPr>
      </w:pP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2267"/>
        <w:gridCol w:w="1618"/>
        <w:gridCol w:w="1334"/>
        <w:gridCol w:w="1756"/>
        <w:gridCol w:w="1757"/>
        <w:gridCol w:w="1487"/>
      </w:tblGrid>
      <w:tr w:rsidR="00EB1CFA" w:rsidRPr="00102859" w14:paraId="75796CB2" w14:textId="77777777" w:rsidTr="007463E3">
        <w:trPr>
          <w:trHeight w:val="1298"/>
        </w:trPr>
        <w:tc>
          <w:tcPr>
            <w:tcW w:w="2267" w:type="dxa"/>
            <w:vAlign w:val="center"/>
          </w:tcPr>
          <w:p w14:paraId="07845F87" w14:textId="54F2E5F4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uke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dkfeZd</w:t>
            </w:r>
            <w:proofErr w:type="spellEnd"/>
            <w:r w:rsidR="007463E3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o in</w:t>
            </w:r>
          </w:p>
        </w:tc>
        <w:tc>
          <w:tcPr>
            <w:tcW w:w="1618" w:type="dxa"/>
            <w:vAlign w:val="center"/>
          </w:tcPr>
          <w:p w14:paraId="40610D73" w14:textId="77777777" w:rsidR="007463E3" w:rsidRDefault="007463E3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izFke</w:t>
            </w:r>
            <w:proofErr w:type="spellEnd"/>
            <w:r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fu;qfDr</w:t>
            </w:r>
            <w:proofErr w:type="spellEnd"/>
          </w:p>
          <w:p w14:paraId="7C51672D" w14:textId="664DDEA6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19691AF9" w14:textId="77777777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LFkk;hdj.k</w:t>
            </w:r>
            <w:proofErr w:type="spellEnd"/>
          </w:p>
          <w:p w14:paraId="6BDBCA63" w14:textId="316E3EA5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756" w:type="dxa"/>
            <w:vAlign w:val="center"/>
          </w:tcPr>
          <w:p w14:paraId="65CD0BAE" w14:textId="10BEF185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LFkk;hdj.k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ls</w:t>
            </w:r>
          </w:p>
          <w:p w14:paraId="69F01F37" w14:textId="66910DD8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iwoZ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rFkk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757" w:type="dxa"/>
            <w:vAlign w:val="center"/>
          </w:tcPr>
          <w:p w14:paraId="3BEA6682" w14:textId="15643E96" w:rsidR="00D8612A" w:rsidRPr="00102859" w:rsidRDefault="00B90094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LFkk;hdj.k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ij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fu/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kkZj.k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o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487" w:type="dxa"/>
            <w:vAlign w:val="center"/>
          </w:tcPr>
          <w:p w14:paraId="2A6B67CA" w14:textId="77777777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vkxkeh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o`f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)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</w:tr>
      <w:tr w:rsidR="00B17E92" w:rsidRPr="00102859" w14:paraId="62F7C6DF" w14:textId="77777777" w:rsidTr="007463E3">
        <w:trPr>
          <w:trHeight w:val="354"/>
        </w:trPr>
        <w:tc>
          <w:tcPr>
            <w:tcW w:w="2267" w:type="dxa"/>
            <w:vAlign w:val="center"/>
          </w:tcPr>
          <w:p w14:paraId="27EA29FF" w14:textId="7DD32AD7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14:paraId="5D59E31E" w14:textId="291F7750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C6ADAAD" w14:textId="3730FF9F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0A540474" w14:textId="6DCB3C25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14:paraId="543B954E" w14:textId="28CF38ED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14:paraId="0CDBAFE6" w14:textId="3DBFD094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EB1CFA" w:rsidRPr="00102859" w14:paraId="51F21DED" w14:textId="77777777" w:rsidTr="007463E3">
        <w:trPr>
          <w:trHeight w:val="1275"/>
        </w:trPr>
        <w:tc>
          <w:tcPr>
            <w:tcW w:w="2267" w:type="dxa"/>
            <w:vAlign w:val="center"/>
          </w:tcPr>
          <w:p w14:paraId="4E4BF155" w14:textId="059713F3" w:rsidR="00D8612A" w:rsidRPr="00102859" w:rsidRDefault="00D8612A" w:rsidP="00D8612A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52762FB5" w14:textId="3B8385D5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773F9ED8" w14:textId="3F40FF00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5EBDCEA3" w14:textId="6F5F8A13" w:rsidR="00CD4A90" w:rsidRPr="00102859" w:rsidRDefault="00CD4A90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14:paraId="32AD1AF5" w14:textId="5F44D9AC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487" w:type="dxa"/>
            <w:vAlign w:val="center"/>
          </w:tcPr>
          <w:p w14:paraId="35EFF761" w14:textId="0FE50030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</w:tr>
    </w:tbl>
    <w:p w14:paraId="5072F732" w14:textId="77777777" w:rsidR="00C10188" w:rsidRPr="00102859" w:rsidRDefault="00C10188" w:rsidP="00C10188">
      <w:pPr>
        <w:spacing w:after="0"/>
        <w:jc w:val="both"/>
        <w:rPr>
          <w:rFonts w:ascii="DevLys 010" w:hAnsi="DevLys 010" w:cs="Arial"/>
          <w:sz w:val="34"/>
          <w:szCs w:val="28"/>
        </w:rPr>
      </w:pPr>
      <w:r w:rsidRPr="00102859">
        <w:rPr>
          <w:rFonts w:ascii="DevLys 010" w:hAnsi="DevLys 010" w:cs="Arial"/>
          <w:sz w:val="34"/>
          <w:szCs w:val="28"/>
        </w:rPr>
        <w:t xml:space="preserve">   </w:t>
      </w:r>
    </w:p>
    <w:p w14:paraId="65821ACB" w14:textId="77777777" w:rsidR="00C10188" w:rsidRPr="00102859" w:rsidRDefault="00C10188" w:rsidP="00C10188">
      <w:pPr>
        <w:spacing w:after="0"/>
        <w:jc w:val="both"/>
        <w:rPr>
          <w:rFonts w:ascii="DevLys 010" w:hAnsi="DevLys 010" w:cs="Arial"/>
          <w:sz w:val="6"/>
          <w:szCs w:val="2"/>
        </w:rPr>
      </w:pPr>
    </w:p>
    <w:p w14:paraId="4B4AD196" w14:textId="77777777" w:rsidR="00C10188" w:rsidRPr="00102859" w:rsidRDefault="00C10188" w:rsidP="00B90094">
      <w:pPr>
        <w:spacing w:after="0" w:line="360" w:lineRule="auto"/>
        <w:jc w:val="both"/>
        <w:rPr>
          <w:rFonts w:ascii="DevLys 010" w:hAnsi="DevLys 010" w:cs="Arial"/>
          <w:sz w:val="34"/>
          <w:szCs w:val="28"/>
        </w:rPr>
      </w:pPr>
    </w:p>
    <w:p w14:paraId="7D63F7B4" w14:textId="19847F73" w:rsidR="00C10188" w:rsidRPr="00102859" w:rsidRDefault="00204E1A" w:rsidP="00B90094">
      <w:pPr>
        <w:spacing w:after="0"/>
        <w:ind w:left="6480"/>
        <w:jc w:val="center"/>
        <w:rPr>
          <w:rFonts w:cstheme="minorHAnsi"/>
          <w:i/>
          <w:iCs/>
          <w:color w:val="0070C0"/>
          <w:szCs w:val="22"/>
        </w:rPr>
      </w:pPr>
      <w:r w:rsidRPr="00102859">
        <w:rPr>
          <w:rFonts w:cstheme="minorHAnsi"/>
          <w:i/>
          <w:iCs/>
          <w:color w:val="0070C0"/>
          <w:sz w:val="24"/>
          <w:szCs w:val="24"/>
        </w:rPr>
        <w:t>Signature of DDO With Seal</w:t>
      </w:r>
    </w:p>
    <w:p w14:paraId="58748B53" w14:textId="77777777" w:rsidR="00B90094" w:rsidRPr="00102859" w:rsidRDefault="00B90094" w:rsidP="00B90094">
      <w:pPr>
        <w:spacing w:after="0" w:line="360" w:lineRule="auto"/>
        <w:rPr>
          <w:rFonts w:ascii="DevLys 010" w:hAnsi="DevLys 010"/>
          <w:sz w:val="28"/>
          <w:szCs w:val="22"/>
        </w:rPr>
      </w:pPr>
    </w:p>
    <w:p w14:paraId="449C0312" w14:textId="082792F3" w:rsidR="00541D7A" w:rsidRPr="00102859" w:rsidRDefault="00541D7A" w:rsidP="00541D7A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Øekad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%&amp;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  <w:t xml:space="preserve">            </w:t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fnukad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>%&amp;</w:t>
      </w:r>
    </w:p>
    <w:p w14:paraId="70EDA35A" w14:textId="6127B3EA" w:rsidR="00C10188" w:rsidRPr="00102859" w:rsidRDefault="00C10188" w:rsidP="00B90094">
      <w:p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izfrfyfi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lwpukFkZ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,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oa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vko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’;d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dk;Zokgh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gsrq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&amp; </w:t>
      </w:r>
    </w:p>
    <w:p w14:paraId="67A09553" w14:textId="20FA726F" w:rsidR="00C10188" w:rsidRPr="00102859" w:rsidRDefault="00C10188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Jheku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~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midks"kkf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/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kdkjh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egksn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;] </w:t>
      </w:r>
      <w:r w:rsidR="00541D7A" w:rsidRPr="00102859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</w:t>
      </w:r>
    </w:p>
    <w:p w14:paraId="168D8512" w14:textId="61EFB3AD" w:rsidR="00C10188" w:rsidRPr="00102859" w:rsidRDefault="00541D7A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lEcaf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/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kr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dkfeZd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B90094" w:rsidRPr="00102859">
        <w:rPr>
          <w:rFonts w:ascii="DevLys 010" w:hAnsi="DevLys 010" w:cs="Arial"/>
          <w:b/>
          <w:bCs/>
          <w:color w:val="002060"/>
          <w:sz w:val="32"/>
          <w:szCs w:val="24"/>
        </w:rPr>
        <w:t>Jh</w:t>
      </w:r>
      <w:proofErr w:type="spellEnd"/>
      <w:r w:rsidR="00B90094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-------------------------------------------------------------------</w:t>
      </w:r>
    </w:p>
    <w:p w14:paraId="4E36B6F0" w14:textId="4DC84125" w:rsidR="00C10188" w:rsidRPr="00102859" w:rsidRDefault="00C10188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ys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[kk 'kk[kk </w:t>
      </w:r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@ </w:t>
      </w:r>
      <w:proofErr w:type="spellStart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O;fD</w:t>
      </w:r>
      <w:r w:rsidR="00EE0408" w:rsidRPr="00102859">
        <w:rPr>
          <w:rFonts w:ascii="DevLys 010" w:hAnsi="DevLys 010" w:cs="Arial"/>
          <w:b/>
          <w:bCs/>
          <w:color w:val="002060"/>
          <w:sz w:val="32"/>
          <w:szCs w:val="24"/>
        </w:rPr>
        <w:t>r</w:t>
      </w:r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xr</w:t>
      </w:r>
      <w:proofErr w:type="spellEnd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iaftdkA</w:t>
      </w:r>
      <w:proofErr w:type="spellEnd"/>
    </w:p>
    <w:p w14:paraId="559DC91F" w14:textId="129784D6" w:rsidR="00C10188" w:rsidRPr="00102859" w:rsidRDefault="00276C37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dk;kZy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;</w:t>
      </w:r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>izfr</w:t>
      </w:r>
      <w:proofErr w:type="spellEnd"/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A</w:t>
      </w:r>
    </w:p>
    <w:p w14:paraId="5518BEBD" w14:textId="77777777" w:rsidR="00204E1A" w:rsidRPr="00102859" w:rsidRDefault="00204E1A" w:rsidP="00102859">
      <w:pPr>
        <w:spacing w:after="0"/>
        <w:ind w:left="6480"/>
        <w:jc w:val="center"/>
        <w:rPr>
          <w:rFonts w:cstheme="minorHAnsi"/>
          <w:i/>
          <w:iCs/>
          <w:color w:val="0070C0"/>
          <w:sz w:val="24"/>
          <w:szCs w:val="24"/>
        </w:rPr>
      </w:pPr>
      <w:r w:rsidRPr="00102859">
        <w:rPr>
          <w:rFonts w:cstheme="minorHAnsi"/>
          <w:i/>
          <w:iCs/>
          <w:color w:val="0070C0"/>
          <w:sz w:val="24"/>
          <w:szCs w:val="24"/>
        </w:rPr>
        <w:t>Signature of DDO With Seal</w:t>
      </w:r>
    </w:p>
    <w:p w14:paraId="659FC48B" w14:textId="6591BE58" w:rsidR="00625CFC" w:rsidRPr="00102859" w:rsidRDefault="00625CFC" w:rsidP="00204E1A">
      <w:pPr>
        <w:spacing w:after="0"/>
        <w:ind w:left="6480"/>
        <w:jc w:val="center"/>
        <w:rPr>
          <w:rFonts w:ascii="DevLys 010" w:hAnsi="DevLys 010"/>
        </w:rPr>
      </w:pPr>
    </w:p>
    <w:sectPr w:rsidR="00625CFC" w:rsidRPr="00102859" w:rsidSect="00102859">
      <w:footerReference w:type="default" r:id="rId7"/>
      <w:pgSz w:w="11906" w:h="16838" w:code="9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E0D8B" w14:textId="77777777" w:rsidR="00735395" w:rsidRDefault="00735395" w:rsidP="00ED0518">
      <w:pPr>
        <w:spacing w:after="0" w:line="240" w:lineRule="auto"/>
      </w:pPr>
      <w:r>
        <w:separator/>
      </w:r>
    </w:p>
  </w:endnote>
  <w:endnote w:type="continuationSeparator" w:id="0">
    <w:p w14:paraId="32BB2D8D" w14:textId="77777777" w:rsidR="00735395" w:rsidRDefault="00735395" w:rsidP="00E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EA296" w14:textId="2836F82E" w:rsidR="00ED0518" w:rsidRPr="00ED0518" w:rsidRDefault="00ED0518">
    <w:pPr>
      <w:pStyle w:val="Footer"/>
      <w:rPr>
        <w:i/>
        <w:iCs/>
        <w:color w:val="7030A0"/>
        <w:lang w:val="en-IN"/>
      </w:rPr>
    </w:pPr>
    <w:r>
      <w:rPr>
        <w:i/>
        <w:iCs/>
        <w:color w:val="7030A0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5922E" w14:textId="77777777" w:rsidR="00735395" w:rsidRDefault="00735395" w:rsidP="00ED0518">
      <w:pPr>
        <w:spacing w:after="0" w:line="240" w:lineRule="auto"/>
      </w:pPr>
      <w:r>
        <w:separator/>
      </w:r>
    </w:p>
  </w:footnote>
  <w:footnote w:type="continuationSeparator" w:id="0">
    <w:p w14:paraId="16601B6A" w14:textId="77777777" w:rsidR="00735395" w:rsidRDefault="00735395" w:rsidP="00ED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61CEE"/>
    <w:multiLevelType w:val="hybridMultilevel"/>
    <w:tmpl w:val="FD0671E6"/>
    <w:lvl w:ilvl="0" w:tplc="1D70D4C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8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88"/>
    <w:rsid w:val="0004170A"/>
    <w:rsid w:val="00102859"/>
    <w:rsid w:val="00187D80"/>
    <w:rsid w:val="00190445"/>
    <w:rsid w:val="00204E1A"/>
    <w:rsid w:val="00224933"/>
    <w:rsid w:val="00276C37"/>
    <w:rsid w:val="003B7406"/>
    <w:rsid w:val="003E53BA"/>
    <w:rsid w:val="003F6D2F"/>
    <w:rsid w:val="003F7D87"/>
    <w:rsid w:val="00474539"/>
    <w:rsid w:val="004A357F"/>
    <w:rsid w:val="00541D7A"/>
    <w:rsid w:val="00625CFC"/>
    <w:rsid w:val="006376A0"/>
    <w:rsid w:val="00735395"/>
    <w:rsid w:val="007463E3"/>
    <w:rsid w:val="00750224"/>
    <w:rsid w:val="0086463A"/>
    <w:rsid w:val="00876D97"/>
    <w:rsid w:val="008961D1"/>
    <w:rsid w:val="00A942AB"/>
    <w:rsid w:val="00B17E92"/>
    <w:rsid w:val="00B663C5"/>
    <w:rsid w:val="00B90094"/>
    <w:rsid w:val="00C10188"/>
    <w:rsid w:val="00C32DF0"/>
    <w:rsid w:val="00CB2D0B"/>
    <w:rsid w:val="00CD4A90"/>
    <w:rsid w:val="00CE4A74"/>
    <w:rsid w:val="00D7623F"/>
    <w:rsid w:val="00D8612A"/>
    <w:rsid w:val="00DC73F1"/>
    <w:rsid w:val="00E4671F"/>
    <w:rsid w:val="00EB1CFA"/>
    <w:rsid w:val="00ED0518"/>
    <w:rsid w:val="00EE0408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BA8D"/>
  <w15:chartTrackingRefBased/>
  <w15:docId w15:val="{FA6BDF00-7A9E-4D32-AE4D-E9AA7699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88"/>
    <w:pPr>
      <w:spacing w:after="200" w:line="276" w:lineRule="auto"/>
    </w:pPr>
    <w:rPr>
      <w:rFonts w:eastAsiaTheme="minorEastAsia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8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18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ED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18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10</cp:revision>
  <cp:lastPrinted>2021-07-08T19:08:00Z</cp:lastPrinted>
  <dcterms:created xsi:type="dcterms:W3CDTF">2021-07-11T19:20:00Z</dcterms:created>
  <dcterms:modified xsi:type="dcterms:W3CDTF">2024-06-22T11:29:00Z</dcterms:modified>
</cp:coreProperties>
</file>