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C65E" w14:textId="6AE3B97A" w:rsidR="00EF6068" w:rsidRPr="00315F32" w:rsidRDefault="0081626B" w:rsidP="0038398D">
      <w:pPr>
        <w:spacing w:line="240" w:lineRule="auto"/>
        <w:jc w:val="center"/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</w:pPr>
      <w:proofErr w:type="spellStart"/>
      <w:proofErr w:type="gram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fdjk;s</w:t>
      </w:r>
      <w:proofErr w:type="spellEnd"/>
      <w:proofErr w:type="gram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jgus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okys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jkT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deZpkjh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fy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,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Hk</w:t>
      </w:r>
      <w:r w:rsidR="00FB58DC"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Ùk</w:t>
      </w:r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k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izkIr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djus</w:t>
      </w:r>
      <w:proofErr w:type="spellEnd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7030A0"/>
          <w:sz w:val="38"/>
          <w:szCs w:val="38"/>
          <w:u w:val="thick"/>
          <w:lang w:val="en-IN"/>
        </w:rPr>
        <w:t>gsrq</w:t>
      </w:r>
      <w:proofErr w:type="spellEnd"/>
    </w:p>
    <w:p w14:paraId="6CADCDF3" w14:textId="77777777" w:rsidR="0038398D" w:rsidRPr="00315F32" w:rsidRDefault="0081626B" w:rsidP="0038398D">
      <w:pPr>
        <w:spacing w:line="240" w:lineRule="auto"/>
        <w:jc w:val="center"/>
        <w:rPr>
          <w:rFonts w:ascii="DevLys 010" w:hAnsi="DevLys 010"/>
          <w:b/>
          <w:bCs/>
          <w:color w:val="FF0000"/>
          <w:sz w:val="36"/>
          <w:szCs w:val="32"/>
          <w:u w:val="thick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FF0000"/>
          <w:sz w:val="36"/>
          <w:szCs w:val="32"/>
          <w:u w:val="thick"/>
          <w:lang w:val="en-IN"/>
        </w:rPr>
        <w:t>vkosnu</w:t>
      </w:r>
      <w:proofErr w:type="spellEnd"/>
      <w:r w:rsidRPr="00315F32">
        <w:rPr>
          <w:rFonts w:ascii="DevLys 010" w:hAnsi="DevLys 010"/>
          <w:b/>
          <w:bCs/>
          <w:color w:val="FF0000"/>
          <w:sz w:val="36"/>
          <w:szCs w:val="32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FF0000"/>
          <w:sz w:val="36"/>
          <w:szCs w:val="32"/>
          <w:u w:val="thick"/>
          <w:lang w:val="en-IN"/>
        </w:rPr>
        <w:t>i</w:t>
      </w:r>
      <w:proofErr w:type="spellEnd"/>
      <w:r w:rsidRPr="00315F32">
        <w:rPr>
          <w:rFonts w:ascii="DevLys 010" w:hAnsi="DevLys 010"/>
          <w:b/>
          <w:bCs/>
          <w:color w:val="FF0000"/>
          <w:sz w:val="36"/>
          <w:szCs w:val="32"/>
          <w:u w:val="thick"/>
          <w:lang w:val="en-IN"/>
        </w:rPr>
        <w:t>=</w:t>
      </w:r>
    </w:p>
    <w:p w14:paraId="62C2E042" w14:textId="77777777" w:rsidR="0081626B" w:rsidRPr="00315F32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uke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  <w:t>----------------------------------------------</w:t>
      </w:r>
      <w:r w:rsidR="007F196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----------------------------</w:t>
      </w:r>
    </w:p>
    <w:p w14:paraId="5CBC2E26" w14:textId="43977F8F" w:rsidR="0081626B" w:rsidRPr="00315F32" w:rsidRDefault="0081626B" w:rsidP="00D039F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proofErr w:type="gram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in</w:t>
      </w:r>
      <w:r w:rsidR="00D039F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,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oa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foHkkx</w:t>
      </w:r>
      <w:proofErr w:type="spellEnd"/>
      <w:r w:rsidR="00D039F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ftlesa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fu;qDr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="00D039F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3A434C49" w14:textId="77777777" w:rsidR="0081626B" w:rsidRPr="00315F32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ekfyd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dk </w:t>
      </w:r>
      <w:proofErr w:type="gram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uke ,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oa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fdjk;s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ds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="007F196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  <w:t>--------------------------------------------------------------------------------</w:t>
      </w:r>
    </w:p>
    <w:p w14:paraId="42D25640" w14:textId="77777777" w:rsidR="0081626B" w:rsidRPr="00315F32" w:rsidRDefault="0081626B" w:rsidP="007F196C">
      <w:pPr>
        <w:pStyle w:val="ListParagraph"/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dk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iwjk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irk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="007F196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1A43A4E7" w14:textId="77777777" w:rsidR="0081626B" w:rsidRPr="00315F32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fn;k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tkus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okyk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ekfld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ab/>
      </w:r>
      <w:r w:rsidR="007F196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3019E89E" w14:textId="19B28472" w:rsidR="0081626B" w:rsidRPr="00315F32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color w:val="002060"/>
          <w:sz w:val="32"/>
          <w:szCs w:val="32"/>
          <w:lang w:val="en-IN"/>
        </w:rPr>
      </w:pP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fu;eksa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vUrxZr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Lohd`r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H</w:t>
      </w:r>
      <w:r w:rsidR="00D039FC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kÙks</w:t>
      </w:r>
      <w:proofErr w:type="spellEnd"/>
      <w:r w:rsidR="00E30A8E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dh </w:t>
      </w:r>
      <w:proofErr w:type="spellStart"/>
      <w:r w:rsidR="00E30A8E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jde</w:t>
      </w:r>
      <w:proofErr w:type="spellEnd"/>
      <w:r w:rsidR="00E30A8E" w:rsidRPr="00315F32">
        <w:rPr>
          <w:rFonts w:ascii="DevLys 010" w:hAnsi="DevLys 010"/>
          <w:b/>
          <w:bCs/>
          <w:color w:val="002060"/>
          <w:sz w:val="24"/>
          <w:szCs w:val="26"/>
          <w:lang w:val="en-IN"/>
        </w:rPr>
        <w:tab/>
      </w:r>
      <w:r w:rsidR="007F196C"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--------------------------------------------------------------------------------</w:t>
      </w:r>
    </w:p>
    <w:p w14:paraId="6CFDBFCD" w14:textId="77777777" w:rsidR="0081626B" w:rsidRPr="00315F32" w:rsidRDefault="0081626B" w:rsidP="007F196C">
      <w:pPr>
        <w:pStyle w:val="ListParagraph"/>
        <w:numPr>
          <w:ilvl w:val="0"/>
          <w:numId w:val="1"/>
        </w:numPr>
        <w:spacing w:after="0"/>
        <w:ind w:left="360"/>
        <w:rPr>
          <w:rFonts w:ascii="DevLys 010" w:hAnsi="DevLys 010"/>
          <w:b/>
          <w:bCs/>
          <w:sz w:val="32"/>
          <w:szCs w:val="32"/>
          <w:lang w:val="en-IN"/>
        </w:rPr>
      </w:pP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fdjk;s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dks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ysus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 xml:space="preserve"> dh </w:t>
      </w:r>
      <w:proofErr w:type="spellStart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rkjh</w:t>
      </w:r>
      <w:proofErr w:type="spellEnd"/>
      <w:r w:rsidRPr="00315F32">
        <w:rPr>
          <w:rFonts w:ascii="DevLys 010" w:hAnsi="DevLys 010"/>
          <w:b/>
          <w:bCs/>
          <w:color w:val="002060"/>
          <w:sz w:val="32"/>
          <w:szCs w:val="32"/>
          <w:lang w:val="en-IN"/>
        </w:rPr>
        <w:t>[k</w:t>
      </w:r>
      <w:r w:rsidRPr="00315F32">
        <w:rPr>
          <w:rFonts w:ascii="DevLys 010" w:hAnsi="DevLys 010"/>
          <w:b/>
          <w:bCs/>
          <w:sz w:val="32"/>
          <w:szCs w:val="32"/>
          <w:lang w:val="en-IN"/>
        </w:rPr>
        <w:tab/>
      </w:r>
      <w:r w:rsidRPr="00315F32">
        <w:rPr>
          <w:rFonts w:ascii="DevLys 010" w:hAnsi="DevLys 010"/>
          <w:b/>
          <w:bCs/>
          <w:sz w:val="32"/>
          <w:szCs w:val="32"/>
          <w:lang w:val="en-IN"/>
        </w:rPr>
        <w:tab/>
      </w:r>
      <w:r w:rsidR="00E30A8E" w:rsidRPr="00315F32">
        <w:rPr>
          <w:rFonts w:ascii="DevLys 010" w:hAnsi="DevLys 010"/>
          <w:b/>
          <w:bCs/>
          <w:sz w:val="32"/>
          <w:szCs w:val="32"/>
          <w:lang w:val="en-IN"/>
        </w:rPr>
        <w:tab/>
      </w:r>
      <w:r w:rsidR="007F196C" w:rsidRPr="00315F32">
        <w:rPr>
          <w:rFonts w:ascii="DevLys 010" w:hAnsi="DevLys 010"/>
          <w:b/>
          <w:bCs/>
          <w:sz w:val="32"/>
          <w:szCs w:val="32"/>
          <w:lang w:val="en-IN"/>
        </w:rPr>
        <w:t>--------------------------------------------------------------------------------</w:t>
      </w:r>
    </w:p>
    <w:p w14:paraId="5DB40379" w14:textId="77777777" w:rsidR="007F196C" w:rsidRPr="00315F32" w:rsidRDefault="007F196C" w:rsidP="007F196C">
      <w:pPr>
        <w:pStyle w:val="ListParagraph"/>
        <w:spacing w:after="0"/>
        <w:ind w:left="360"/>
        <w:rPr>
          <w:rFonts w:ascii="DevLys 010" w:hAnsi="DevLys 010"/>
          <w:sz w:val="18"/>
          <w:szCs w:val="18"/>
          <w:lang w:val="en-IN"/>
        </w:rPr>
      </w:pPr>
    </w:p>
    <w:p w14:paraId="5DF6174A" w14:textId="77777777" w:rsidR="00E30A8E" w:rsidRPr="00315F32" w:rsidRDefault="00840E9C" w:rsidP="00840E9C">
      <w:pPr>
        <w:spacing w:after="0"/>
        <w:rPr>
          <w:rFonts w:ascii="DevLys 010" w:hAnsi="DevLys 010"/>
          <w:b/>
          <w:bCs/>
          <w:color w:val="002060"/>
          <w:sz w:val="34"/>
          <w:szCs w:val="34"/>
          <w:lang w:val="en-IN"/>
        </w:rPr>
      </w:pPr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 xml:space="preserve">izekf.kr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>fd;k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>tkrk</w:t>
      </w:r>
      <w:proofErr w:type="spellEnd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>fd</w:t>
      </w:r>
      <w:proofErr w:type="spellEnd"/>
      <w:r w:rsidRPr="00315F32">
        <w:rPr>
          <w:rFonts w:ascii="DevLys 010" w:hAnsi="DevLys 010"/>
          <w:b/>
          <w:bCs/>
          <w:color w:val="002060"/>
          <w:sz w:val="34"/>
          <w:szCs w:val="34"/>
          <w:lang w:val="en-IN"/>
        </w:rPr>
        <w:t xml:space="preserve"> %&amp; </w:t>
      </w:r>
    </w:p>
    <w:p w14:paraId="44E86606" w14:textId="77777777" w:rsidR="007F196C" w:rsidRPr="00315F32" w:rsidRDefault="007F196C" w:rsidP="00840E9C">
      <w:pPr>
        <w:spacing w:after="0"/>
        <w:rPr>
          <w:rFonts w:ascii="DevLys 010" w:hAnsi="DevLys 010"/>
          <w:b/>
          <w:bCs/>
          <w:color w:val="002060"/>
          <w:sz w:val="12"/>
          <w:szCs w:val="12"/>
          <w:lang w:val="en-IN"/>
        </w:rPr>
      </w:pPr>
    </w:p>
    <w:p w14:paraId="229EBC7D" w14:textId="6B5AB120" w:rsidR="00840E9C" w:rsidRPr="00315F32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uxjikfydk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=@xkao --------------------------------------</w:t>
      </w:r>
      <w:r w:rsidR="009D5D24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---------------</w:t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------------------------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fLFkr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fdjk;s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jg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jgk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gw¡A</w:t>
      </w:r>
      <w:proofErr w:type="spellEnd"/>
    </w:p>
    <w:p w14:paraId="3EB1C5C0" w14:textId="77777777" w:rsidR="00840E9C" w:rsidRPr="00315F32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&gt;s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ljdkjh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fuokl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feyk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</w:p>
    <w:p w14:paraId="44FC3562" w14:textId="18AB82B2" w:rsidR="00840E9C" w:rsidRPr="00315F32" w:rsidRDefault="00840E9C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ftl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dk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fdjk;k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Hk</w:t>
      </w:r>
      <w:r w:rsidR="00315F32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Ùkk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ekaxk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mldk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dksbZ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Hkh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Hkkx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rks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nwljs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dks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fn;k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gh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&gt;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iwjh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rjg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vkfJr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vFkok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dqVqEc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O;fDr;ksa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vfrfjDr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mlesa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dksbZ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jgrk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="00726916"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</w:p>
    <w:p w14:paraId="1A98DA41" w14:textId="77777777" w:rsidR="00726916" w:rsidRPr="00315F32" w:rsidRDefault="00726916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fu;qfDr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lsok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u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ifCyd@izkbZosV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=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fu;qfDr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gSA</w:t>
      </w:r>
      <w:proofErr w:type="spellEnd"/>
    </w:p>
    <w:p w14:paraId="74F9A76F" w14:textId="77777777" w:rsidR="00726916" w:rsidRPr="00315F32" w:rsidRDefault="00726916" w:rsidP="009D5D24">
      <w:pPr>
        <w:spacing w:after="0" w:line="312" w:lineRule="auto"/>
        <w:jc w:val="both"/>
        <w:rPr>
          <w:rFonts w:ascii="DevLys 010" w:hAnsi="DevLys 010"/>
          <w:b/>
          <w:bCs/>
          <w:sz w:val="2"/>
          <w:szCs w:val="8"/>
          <w:lang w:val="en-IN"/>
        </w:rPr>
      </w:pPr>
    </w:p>
    <w:p w14:paraId="28993387" w14:textId="77777777" w:rsidR="00726916" w:rsidRPr="00315F32" w:rsidRDefault="00726916" w:rsidP="009D5D24">
      <w:pPr>
        <w:spacing w:after="0" w:line="312" w:lineRule="auto"/>
        <w:jc w:val="center"/>
        <w:rPr>
          <w:rFonts w:ascii="DevLys 010" w:hAnsi="DevLys 010"/>
          <w:b/>
          <w:bCs/>
          <w:color w:val="7030A0"/>
          <w:sz w:val="32"/>
          <w:szCs w:val="32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7030A0"/>
          <w:sz w:val="32"/>
          <w:szCs w:val="32"/>
          <w:lang w:val="en-IN"/>
        </w:rPr>
        <w:t>vFkok</w:t>
      </w:r>
      <w:proofErr w:type="spellEnd"/>
    </w:p>
    <w:p w14:paraId="185A9298" w14:textId="77777777" w:rsidR="00726916" w:rsidRPr="00315F32" w:rsidRDefault="00726916" w:rsidP="009D5D24">
      <w:pPr>
        <w:spacing w:after="0" w:line="312" w:lineRule="auto"/>
        <w:jc w:val="both"/>
        <w:rPr>
          <w:rFonts w:ascii="DevLys 010" w:hAnsi="DevLys 010"/>
          <w:b/>
          <w:bCs/>
          <w:color w:val="002060"/>
          <w:sz w:val="8"/>
          <w:szCs w:val="8"/>
          <w:lang w:val="en-IN"/>
        </w:rPr>
      </w:pPr>
    </w:p>
    <w:p w14:paraId="279180E1" w14:textId="0F537E78" w:rsidR="00726916" w:rsidRPr="00315F32" w:rsidRDefault="00726916" w:rsidP="009D5D24">
      <w:pPr>
        <w:spacing w:after="0" w:line="312" w:lineRule="auto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fu;qfDr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lsok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;k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ifCyd@izkbZosV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{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=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fu;kstu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fu;qfDr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vkSj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og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jkT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ljdkj@vU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fu;kstu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ls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HkRrk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ys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jgk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</w:p>
    <w:p w14:paraId="1409FDE0" w14:textId="77777777" w:rsidR="00726916" w:rsidRPr="00315F32" w:rsidRDefault="00726916" w:rsidP="009D5D24">
      <w:pPr>
        <w:spacing w:after="0" w:line="312" w:lineRule="auto"/>
        <w:jc w:val="center"/>
        <w:rPr>
          <w:rFonts w:ascii="DevLys 010" w:hAnsi="DevLys 010"/>
          <w:color w:val="002060"/>
          <w:lang w:val="en-IN"/>
        </w:rPr>
      </w:pPr>
      <w:r w:rsidRPr="00315F32">
        <w:rPr>
          <w:rFonts w:ascii="DevLys 010" w:hAnsi="DevLys 010"/>
          <w:color w:val="002060"/>
          <w:lang w:val="en-IN"/>
        </w:rPr>
        <w:t xml:space="preserve">¼tks </w:t>
      </w:r>
      <w:proofErr w:type="spellStart"/>
      <w:r w:rsidRPr="00315F32">
        <w:rPr>
          <w:rFonts w:ascii="DevLys 010" w:hAnsi="DevLys 010"/>
          <w:color w:val="002060"/>
          <w:lang w:val="en-IN"/>
        </w:rPr>
        <w:t>dke</w:t>
      </w:r>
      <w:proofErr w:type="spellEnd"/>
      <w:r w:rsidRPr="00315F32">
        <w:rPr>
          <w:rFonts w:ascii="DevLys 010" w:hAnsi="DevLys 010"/>
          <w:color w:val="002060"/>
          <w:lang w:val="en-IN"/>
        </w:rPr>
        <w:t xml:space="preserve"> dk u </w:t>
      </w:r>
      <w:proofErr w:type="spellStart"/>
      <w:r w:rsidRPr="00315F32">
        <w:rPr>
          <w:rFonts w:ascii="DevLys 010" w:hAnsi="DevLys 010"/>
          <w:color w:val="002060"/>
          <w:lang w:val="en-IN"/>
        </w:rPr>
        <w:t>gks</w:t>
      </w:r>
      <w:proofErr w:type="spellEnd"/>
      <w:r w:rsidRPr="00315F32">
        <w:rPr>
          <w:rFonts w:ascii="DevLys 010" w:hAnsi="DevLys 010"/>
          <w:color w:val="002060"/>
          <w:lang w:val="en-IN"/>
        </w:rPr>
        <w:t xml:space="preserve"> </w:t>
      </w:r>
      <w:proofErr w:type="spellStart"/>
      <w:r w:rsidRPr="00315F32">
        <w:rPr>
          <w:rFonts w:ascii="DevLys 010" w:hAnsi="DevLys 010"/>
          <w:color w:val="002060"/>
          <w:lang w:val="en-IN"/>
        </w:rPr>
        <w:t>mls</w:t>
      </w:r>
      <w:proofErr w:type="spellEnd"/>
      <w:r w:rsidRPr="00315F32">
        <w:rPr>
          <w:rFonts w:ascii="DevLys 010" w:hAnsi="DevLys 010"/>
          <w:color w:val="002060"/>
          <w:lang w:val="en-IN"/>
        </w:rPr>
        <w:t xml:space="preserve"> </w:t>
      </w:r>
      <w:proofErr w:type="spellStart"/>
      <w:r w:rsidRPr="00315F32">
        <w:rPr>
          <w:rFonts w:ascii="DevLys 010" w:hAnsi="DevLys 010"/>
          <w:color w:val="002060"/>
          <w:lang w:val="en-IN"/>
        </w:rPr>
        <w:t>dkV</w:t>
      </w:r>
      <w:proofErr w:type="spellEnd"/>
      <w:r w:rsidRPr="00315F32">
        <w:rPr>
          <w:rFonts w:ascii="DevLys 010" w:hAnsi="DevLys 010"/>
          <w:color w:val="002060"/>
          <w:lang w:val="en-IN"/>
        </w:rPr>
        <w:t xml:space="preserve"> nsosa½</w:t>
      </w:r>
    </w:p>
    <w:p w14:paraId="5E5D2E73" w14:textId="77777777" w:rsidR="00726916" w:rsidRPr="00315F32" w:rsidRDefault="00726916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izekf.kr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fd;k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tkrk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v/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khuLFk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dk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okLro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fn;k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]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eq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&gt;s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Lohd`fr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fd;s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x;s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fdjk;s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ls de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gS@FkkA</w:t>
      </w:r>
      <w:proofErr w:type="spellEnd"/>
    </w:p>
    <w:p w14:paraId="37CBD4D5" w14:textId="77777777" w:rsidR="00726916" w:rsidRPr="00315F32" w:rsidRDefault="00C37202" w:rsidP="009D5D24">
      <w:pPr>
        <w:pStyle w:val="ListParagraph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esjh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ifRu@ifr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dks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dsUnzh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ljdkj@jkT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ljdkj</w:t>
      </w:r>
      <w:proofErr w:type="spellEnd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@,d</w:t>
      </w:r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vksVksuksel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ifCyd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vUMjVsfdax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;k v)Z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jktdh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laLFkku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}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kjk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mlh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LFkku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ij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dkSVqfEcd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fuokl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¼Qsfeyh ,dkseksMs’ku½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vyksV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ugha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fd;k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x;k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gSA</w:t>
      </w:r>
      <w:proofErr w:type="spellEnd"/>
    </w:p>
    <w:p w14:paraId="21B0CE2A" w14:textId="77777777" w:rsidR="007F196C" w:rsidRPr="00315F32" w:rsidRDefault="007F196C" w:rsidP="009D5D24">
      <w:pPr>
        <w:spacing w:after="0" w:line="24" w:lineRule="atLeast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fnukad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%</w:t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gLrk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{</w:t>
      </w:r>
      <w:proofErr w:type="spellStart"/>
      <w:proofErr w:type="gram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kj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 -------------------------------------</w:t>
      </w:r>
    </w:p>
    <w:p w14:paraId="16E1F27C" w14:textId="77777777" w:rsidR="007F196C" w:rsidRPr="00315F32" w:rsidRDefault="007F196C" w:rsidP="009D5D24">
      <w:pPr>
        <w:spacing w:after="0" w:line="24" w:lineRule="atLeast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  <w:t>in      -------------------------------------</w:t>
      </w:r>
    </w:p>
    <w:p w14:paraId="75202EA0" w14:textId="77777777" w:rsidR="007F196C" w:rsidRPr="00315F32" w:rsidRDefault="007F196C" w:rsidP="009D5D24">
      <w:pPr>
        <w:pBdr>
          <w:bottom w:val="single" w:sz="4" w:space="1" w:color="auto"/>
        </w:pBdr>
        <w:spacing w:after="0" w:line="24" w:lineRule="atLeast"/>
        <w:jc w:val="both"/>
        <w:rPr>
          <w:rFonts w:ascii="DevLys 010" w:hAnsi="DevLys 010"/>
          <w:b/>
          <w:bCs/>
          <w:color w:val="002060"/>
          <w:sz w:val="30"/>
          <w:szCs w:val="30"/>
          <w:lang w:val="en-IN"/>
        </w:rPr>
      </w:pP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ab/>
      </w:r>
      <w:proofErr w:type="spellStart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>foHkkx</w:t>
      </w:r>
      <w:proofErr w:type="spellEnd"/>
      <w:r w:rsidRPr="00315F32">
        <w:rPr>
          <w:rFonts w:ascii="DevLys 010" w:hAnsi="DevLys 010"/>
          <w:b/>
          <w:bCs/>
          <w:color w:val="002060"/>
          <w:sz w:val="30"/>
          <w:szCs w:val="30"/>
          <w:lang w:val="en-IN"/>
        </w:rPr>
        <w:t xml:space="preserve">    ------------------------------------</w:t>
      </w:r>
    </w:p>
    <w:p w14:paraId="6EA99713" w14:textId="77777777" w:rsidR="005C353E" w:rsidRPr="00315F32" w:rsidRDefault="005C353E" w:rsidP="009D5D24">
      <w:pPr>
        <w:spacing w:after="0"/>
        <w:jc w:val="both"/>
        <w:rPr>
          <w:rFonts w:ascii="DevLys 010" w:hAnsi="DevLys 010"/>
          <w:sz w:val="10"/>
          <w:szCs w:val="10"/>
          <w:lang w:val="en-IN"/>
        </w:rPr>
      </w:pPr>
    </w:p>
    <w:p w14:paraId="7B15A3EB" w14:textId="77777777" w:rsidR="007F196C" w:rsidRPr="00315F32" w:rsidRDefault="005C353E" w:rsidP="009D5D24">
      <w:pPr>
        <w:spacing w:after="0"/>
        <w:jc w:val="center"/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</w:pPr>
      <w:proofErr w:type="spellStart"/>
      <w:proofErr w:type="gramStart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dk;kZy</w:t>
      </w:r>
      <w:proofErr w:type="gramEnd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;k</w:t>
      </w:r>
      <w:proofErr w:type="spellEnd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 xml:space="preserve">/;{k ds </w:t>
      </w:r>
      <w:proofErr w:type="spellStart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dk;kZy</w:t>
      </w:r>
      <w:proofErr w:type="spellEnd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esa</w:t>
      </w:r>
      <w:proofErr w:type="spellEnd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mi;ksx</w:t>
      </w:r>
      <w:proofErr w:type="spellEnd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FF0000"/>
          <w:sz w:val="30"/>
          <w:szCs w:val="30"/>
          <w:u w:val="thick"/>
          <w:lang w:val="en-IN"/>
        </w:rPr>
        <w:t>gsrq</w:t>
      </w:r>
      <w:proofErr w:type="spellEnd"/>
    </w:p>
    <w:p w14:paraId="083E5D7E" w14:textId="77777777" w:rsidR="005C353E" w:rsidRPr="00315F32" w:rsidRDefault="005C353E" w:rsidP="009D5D24">
      <w:pPr>
        <w:spacing w:after="0" w:line="312" w:lineRule="auto"/>
        <w:rPr>
          <w:rFonts w:ascii="DevLys 010" w:hAnsi="DevLys 010"/>
          <w:b/>
          <w:bCs/>
          <w:color w:val="002060"/>
          <w:sz w:val="28"/>
          <w:szCs w:val="28"/>
          <w:lang w:val="en-IN"/>
        </w:rPr>
      </w:pP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izekf.kr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fd;k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tkrk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%&amp;</w:t>
      </w:r>
    </w:p>
    <w:p w14:paraId="5B956CA2" w14:textId="740C872A" w:rsidR="005C353E" w:rsidRPr="00315F32" w:rsidRDefault="005C353E" w:rsidP="009D5D24">
      <w:pPr>
        <w:spacing w:after="0" w:line="312" w:lineRule="auto"/>
        <w:rPr>
          <w:rFonts w:ascii="DevLys 010" w:hAnsi="DevLys 010"/>
          <w:b/>
          <w:bCs/>
          <w:color w:val="002060"/>
          <w:sz w:val="28"/>
          <w:szCs w:val="28"/>
          <w:lang w:val="en-IN"/>
        </w:rPr>
      </w:pP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¼1½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eS</w:t>
      </w:r>
      <w:r w:rsidR="00D039FC"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a</w:t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us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fdjk;s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Hk</w:t>
      </w:r>
      <w:r w:rsidR="00D039FC"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Ùks</w:t>
      </w:r>
      <w:proofErr w:type="spellEnd"/>
      <w:r w:rsidR="00D039FC"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ds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ekax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dh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tkap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dj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yh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vkSj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eq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&gt;s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lUrqf"V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fd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ekax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fu;eksa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ds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vuqdwy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gSA</w:t>
      </w:r>
      <w:proofErr w:type="spellEnd"/>
      <w:r w:rsidR="00D039FC"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br/>
        <w:t xml:space="preserve">  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ljdkj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}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kjk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Lohd`r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izek.k&amp;i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=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jkT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;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deZpkjh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ls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izkIr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dj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fy;s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x;s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gSaA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</w:p>
    <w:p w14:paraId="0E757618" w14:textId="5A1B5075" w:rsidR="005C353E" w:rsidRPr="00315F32" w:rsidRDefault="005C353E" w:rsidP="009D5D24">
      <w:pPr>
        <w:spacing w:after="0" w:line="312" w:lineRule="auto"/>
        <w:rPr>
          <w:rFonts w:ascii="DevLys 010" w:hAnsi="DevLys 010"/>
          <w:b/>
          <w:bCs/>
          <w:color w:val="002060"/>
          <w:sz w:val="28"/>
          <w:szCs w:val="28"/>
          <w:lang w:val="en-IN"/>
        </w:rPr>
      </w:pP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¼2</w:t>
      </w:r>
      <w:proofErr w:type="gram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½ ,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rn</w:t>
      </w:r>
      <w:proofErr w:type="spellEnd"/>
      <w:proofErr w:type="gram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~}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kjk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edku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fdjk;k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="00D039FC"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HkÙkk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: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i;s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----------------------------</w:t>
      </w:r>
      <w:r w:rsidR="002A5BD6">
        <w:rPr>
          <w:rFonts w:ascii="DevLys 010" w:hAnsi="DevLys 010"/>
          <w:b/>
          <w:bCs/>
          <w:color w:val="002060"/>
          <w:sz w:val="28"/>
          <w:szCs w:val="28"/>
          <w:lang w:val="en-IN"/>
        </w:rPr>
        <w:t>--------------------------</w:t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------------------- dk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Lohd`r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fd;k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tkrk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gSA</w:t>
      </w:r>
      <w:proofErr w:type="spellEnd"/>
    </w:p>
    <w:p w14:paraId="4B403821" w14:textId="77777777" w:rsidR="005C353E" w:rsidRPr="00315F32" w:rsidRDefault="005C353E" w:rsidP="009D5D24">
      <w:pPr>
        <w:spacing w:after="0" w:line="312" w:lineRule="auto"/>
        <w:rPr>
          <w:rFonts w:ascii="DevLys 010" w:hAnsi="DevLys 010"/>
          <w:b/>
          <w:bCs/>
          <w:color w:val="002060"/>
          <w:sz w:val="36"/>
          <w:szCs w:val="36"/>
          <w:lang w:val="en-IN"/>
        </w:rPr>
      </w:pPr>
    </w:p>
    <w:p w14:paraId="79B639C7" w14:textId="77777777" w:rsidR="005C353E" w:rsidRPr="00315F32" w:rsidRDefault="005C353E" w:rsidP="009D5D24">
      <w:pPr>
        <w:spacing w:after="0" w:line="312" w:lineRule="auto"/>
        <w:rPr>
          <w:rFonts w:ascii="DevLys 010" w:hAnsi="DevLys 010"/>
          <w:b/>
          <w:bCs/>
          <w:color w:val="002060"/>
          <w:sz w:val="28"/>
          <w:szCs w:val="28"/>
          <w:lang w:val="en-IN"/>
        </w:rPr>
      </w:pP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fnukad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%</w:t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proofErr w:type="spellStart"/>
      <w:proofErr w:type="gram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gLrk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{</w:t>
      </w:r>
      <w:proofErr w:type="spellStart"/>
      <w:proofErr w:type="gram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kj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 xml:space="preserve"> </w:t>
      </w:r>
      <w:proofErr w:type="spellStart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dk;kZy;k</w:t>
      </w:r>
      <w:proofErr w:type="spellEnd"/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>/;{k</w:t>
      </w:r>
    </w:p>
    <w:p w14:paraId="5FCD2AFF" w14:textId="56A1941B" w:rsidR="005A69FB" w:rsidRPr="00501A4D" w:rsidRDefault="005C353E" w:rsidP="00501A4D">
      <w:pPr>
        <w:spacing w:after="0"/>
        <w:rPr>
          <w:rFonts w:ascii="DevLys 010" w:hAnsi="DevLys 010"/>
          <w:b/>
          <w:bCs/>
          <w:color w:val="002060"/>
          <w:sz w:val="28"/>
          <w:szCs w:val="28"/>
          <w:lang w:val="en-IN"/>
        </w:rPr>
      </w:pP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</w:r>
      <w:r w:rsidRPr="00315F32">
        <w:rPr>
          <w:rFonts w:ascii="DevLys 010" w:hAnsi="DevLys 010"/>
          <w:b/>
          <w:bCs/>
          <w:color w:val="002060"/>
          <w:sz w:val="28"/>
          <w:szCs w:val="28"/>
          <w:lang w:val="en-IN"/>
        </w:rPr>
        <w:tab/>
        <w:t xml:space="preserve">e; in </w:t>
      </w:r>
    </w:p>
    <w:sectPr w:rsidR="005A69FB" w:rsidRPr="00501A4D" w:rsidSect="009D5D24">
      <w:footerReference w:type="default" r:id="rId7"/>
      <w:pgSz w:w="12240" w:h="15840"/>
      <w:pgMar w:top="567" w:right="61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DB0A" w14:textId="77777777" w:rsidR="00AF1D80" w:rsidRDefault="00AF1D80" w:rsidP="00D039FC">
      <w:pPr>
        <w:spacing w:after="0" w:line="240" w:lineRule="auto"/>
      </w:pPr>
      <w:r>
        <w:separator/>
      </w:r>
    </w:p>
  </w:endnote>
  <w:endnote w:type="continuationSeparator" w:id="0">
    <w:p w14:paraId="3F7F5ECE" w14:textId="77777777" w:rsidR="00AF1D80" w:rsidRDefault="00AF1D80" w:rsidP="00D0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035" w14:textId="18B9B32E" w:rsidR="00D039FC" w:rsidRPr="00157C5F" w:rsidRDefault="00D039FC">
    <w:pPr>
      <w:pStyle w:val="Footer"/>
      <w:rPr>
        <w:i/>
        <w:iCs/>
        <w:color w:val="548DD4" w:themeColor="text2" w:themeTint="99"/>
        <w:lang w:val="en-IN"/>
      </w:rPr>
    </w:pPr>
    <w:r w:rsidRPr="00157C5F">
      <w:rPr>
        <w:i/>
        <w:iCs/>
        <w:color w:val="548DD4" w:themeColor="text2" w:themeTint="99"/>
        <w:lang w:val="en-IN"/>
      </w:rPr>
      <w:t>www.rssrashtriya.org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3A3C" w14:textId="77777777" w:rsidR="00AF1D80" w:rsidRDefault="00AF1D80" w:rsidP="00D039FC">
      <w:pPr>
        <w:spacing w:after="0" w:line="240" w:lineRule="auto"/>
      </w:pPr>
      <w:r>
        <w:separator/>
      </w:r>
    </w:p>
  </w:footnote>
  <w:footnote w:type="continuationSeparator" w:id="0">
    <w:p w14:paraId="38BB02D0" w14:textId="77777777" w:rsidR="00AF1D80" w:rsidRDefault="00AF1D80" w:rsidP="00D0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802"/>
    <w:multiLevelType w:val="hybridMultilevel"/>
    <w:tmpl w:val="DEB66B66"/>
    <w:lvl w:ilvl="0" w:tplc="B84CB00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95A"/>
    <w:multiLevelType w:val="hybridMultilevel"/>
    <w:tmpl w:val="5E36C8C8"/>
    <w:lvl w:ilvl="0" w:tplc="E5CA3A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12EA4"/>
    <w:multiLevelType w:val="hybridMultilevel"/>
    <w:tmpl w:val="64625DBE"/>
    <w:lvl w:ilvl="0" w:tplc="E0301E44">
      <w:start w:val="1"/>
      <w:numFmt w:val="lowerRoman"/>
      <w:lvlText w:val="(%1)"/>
      <w:lvlJc w:val="left"/>
      <w:pPr>
        <w:ind w:left="1080" w:hanging="108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6B"/>
    <w:rsid w:val="00090F85"/>
    <w:rsid w:val="00157C5F"/>
    <w:rsid w:val="002A5BD6"/>
    <w:rsid w:val="00315F32"/>
    <w:rsid w:val="0038398D"/>
    <w:rsid w:val="00501A4D"/>
    <w:rsid w:val="005A69FB"/>
    <w:rsid w:val="005C353E"/>
    <w:rsid w:val="005F5A39"/>
    <w:rsid w:val="006F24DB"/>
    <w:rsid w:val="00726916"/>
    <w:rsid w:val="007E3C5E"/>
    <w:rsid w:val="007F196C"/>
    <w:rsid w:val="0081626B"/>
    <w:rsid w:val="00840E9C"/>
    <w:rsid w:val="00901621"/>
    <w:rsid w:val="009D5D24"/>
    <w:rsid w:val="00AF1D80"/>
    <w:rsid w:val="00B554C3"/>
    <w:rsid w:val="00B66A6D"/>
    <w:rsid w:val="00C37202"/>
    <w:rsid w:val="00C74205"/>
    <w:rsid w:val="00D039FC"/>
    <w:rsid w:val="00D1432F"/>
    <w:rsid w:val="00E30A8E"/>
    <w:rsid w:val="00E93883"/>
    <w:rsid w:val="00EF6068"/>
    <w:rsid w:val="00FB58DC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0529"/>
  <w15:docId w15:val="{D0D4DABD-915D-422C-9157-06E6640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6B"/>
    <w:pPr>
      <w:ind w:left="720"/>
      <w:contextualSpacing/>
    </w:pPr>
  </w:style>
  <w:style w:type="table" w:styleId="TableGrid">
    <w:name w:val="Table Grid"/>
    <w:basedOn w:val="TableNormal"/>
    <w:uiPriority w:val="59"/>
    <w:rsid w:val="00C7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FC"/>
  </w:style>
  <w:style w:type="paragraph" w:styleId="Footer">
    <w:name w:val="footer"/>
    <w:basedOn w:val="Normal"/>
    <w:link w:val="FooterChar"/>
    <w:uiPriority w:val="99"/>
    <w:unhideWhenUsed/>
    <w:rsid w:val="00D03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 KURMI</cp:lastModifiedBy>
  <cp:revision>3</cp:revision>
  <cp:lastPrinted>2021-07-22T17:12:00Z</cp:lastPrinted>
  <dcterms:created xsi:type="dcterms:W3CDTF">2021-07-22T17:13:00Z</dcterms:created>
  <dcterms:modified xsi:type="dcterms:W3CDTF">2021-07-22T17:14:00Z</dcterms:modified>
</cp:coreProperties>
</file>